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E6" w:rsidRDefault="004B4FE6" w:rsidP="004B4FE6">
      <w:pPr>
        <w:jc w:val="center"/>
      </w:pPr>
      <w:r>
        <w:rPr>
          <w:noProof/>
        </w:rPr>
        <w:drawing>
          <wp:inline distT="0" distB="0" distL="0" distR="0">
            <wp:extent cx="5324475" cy="119062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78" t="32988" r="9468" b="2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08" cy="119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6" w:rsidRPr="004B4FE6" w:rsidRDefault="002B0509" w:rsidP="004B4FE6">
      <w:pPr>
        <w:jc w:val="center"/>
        <w:rPr>
          <w:b/>
        </w:rPr>
      </w:pPr>
      <w:r>
        <w:rPr>
          <w:b/>
        </w:rPr>
        <w:t>Fall 2013 Meeting Agenda— California State University, Northridge</w:t>
      </w:r>
    </w:p>
    <w:p w:rsidR="004B4FE6" w:rsidRDefault="002B0509" w:rsidP="004B4FE6">
      <w:pPr>
        <w:jc w:val="center"/>
        <w:rPr>
          <w:b/>
        </w:rPr>
      </w:pPr>
      <w:r>
        <w:rPr>
          <w:b/>
        </w:rPr>
        <w:t>Friday, Nov. 8, 2013</w:t>
      </w:r>
      <w:r w:rsidR="004B4FE6" w:rsidRPr="004B4FE6">
        <w:rPr>
          <w:b/>
        </w:rPr>
        <w:t>—9:30am-3:00pm</w:t>
      </w:r>
    </w:p>
    <w:p w:rsidR="00D34C3E" w:rsidRPr="00D34C3E" w:rsidRDefault="00D34C3E" w:rsidP="001A0F17">
      <w:r w:rsidRPr="00D34C3E">
        <w:t>9:30</w:t>
      </w:r>
      <w:r w:rsidRPr="00D34C3E">
        <w:tab/>
      </w:r>
      <w:r w:rsidRPr="00D34C3E">
        <w:tab/>
      </w:r>
      <w:r w:rsidRPr="001A0F17">
        <w:rPr>
          <w:b/>
        </w:rPr>
        <w:t>Coffee and Check-In/Continental Breakfast</w:t>
      </w:r>
    </w:p>
    <w:p w:rsidR="00D34C3E" w:rsidRPr="00D34C3E" w:rsidRDefault="00D34C3E" w:rsidP="00D34C3E">
      <w:pPr>
        <w:spacing w:line="240" w:lineRule="auto"/>
        <w:contextualSpacing/>
      </w:pPr>
      <w:r w:rsidRPr="00D34C3E">
        <w:t>10:00</w:t>
      </w:r>
      <w:r w:rsidRPr="00D34C3E">
        <w:tab/>
      </w:r>
      <w:r w:rsidRPr="00D34C3E">
        <w:tab/>
      </w:r>
      <w:r w:rsidRPr="00D34C3E">
        <w:rPr>
          <w:b/>
        </w:rPr>
        <w:t>Welcome</w:t>
      </w:r>
      <w:r w:rsidRPr="00D34C3E">
        <w:t xml:space="preserve"> – Juana Mora, Ph.D., SCCHSI Vice-President</w:t>
      </w:r>
    </w:p>
    <w:p w:rsidR="00D34C3E" w:rsidRPr="00D34C3E" w:rsidRDefault="00D34C3E" w:rsidP="00535AC7">
      <w:pPr>
        <w:spacing w:line="240" w:lineRule="auto"/>
        <w:contextualSpacing/>
      </w:pPr>
      <w:r w:rsidRPr="00D34C3E">
        <w:tab/>
      </w:r>
      <w:r w:rsidRPr="00D34C3E">
        <w:tab/>
      </w:r>
      <w:r w:rsidRPr="00D34C3E">
        <w:tab/>
      </w:r>
      <w:r w:rsidR="00535AC7">
        <w:t xml:space="preserve">       </w:t>
      </w:r>
      <w:r w:rsidRPr="00D34C3E">
        <w:t>Enrique Murillo, Ph.D., SCCHSI, President</w:t>
      </w:r>
    </w:p>
    <w:p w:rsidR="00D34C3E" w:rsidRPr="00D34C3E" w:rsidRDefault="00D34C3E" w:rsidP="00D34C3E">
      <w:pPr>
        <w:pStyle w:val="ListParagraph"/>
        <w:numPr>
          <w:ilvl w:val="0"/>
          <w:numId w:val="5"/>
        </w:numPr>
      </w:pPr>
      <w:r w:rsidRPr="00D34C3E">
        <w:t xml:space="preserve">Campus Welcome,  Provost Harry </w:t>
      </w:r>
      <w:proofErr w:type="spellStart"/>
      <w:r w:rsidRPr="00D34C3E">
        <w:t>Hellenbrand</w:t>
      </w:r>
      <w:proofErr w:type="spellEnd"/>
    </w:p>
    <w:p w:rsidR="00D34C3E" w:rsidRPr="00D34C3E" w:rsidRDefault="00D34C3E" w:rsidP="00D34C3E">
      <w:pPr>
        <w:pStyle w:val="ListParagraph"/>
        <w:numPr>
          <w:ilvl w:val="0"/>
          <w:numId w:val="5"/>
        </w:numPr>
      </w:pPr>
      <w:r w:rsidRPr="00D34C3E">
        <w:t>Introductions (HSI &amp; Emerging HSI campuses)</w:t>
      </w:r>
    </w:p>
    <w:p w:rsidR="00D34C3E" w:rsidRPr="001A0F17" w:rsidRDefault="001A0F17" w:rsidP="00D34C3E">
      <w:pPr>
        <w:rPr>
          <w:b/>
        </w:rPr>
      </w:pPr>
      <w:proofErr w:type="gramStart"/>
      <w:r>
        <w:t>10:20</w:t>
      </w:r>
      <w:r w:rsidR="00D34C3E" w:rsidRPr="00D34C3E">
        <w:tab/>
      </w:r>
      <w:r w:rsidR="00D34C3E" w:rsidRPr="00D34C3E">
        <w:tab/>
      </w:r>
      <w:r w:rsidR="00D34C3E" w:rsidRPr="00D34C3E">
        <w:rPr>
          <w:b/>
        </w:rPr>
        <w:t>Funding Updates</w:t>
      </w:r>
      <w:r w:rsidR="00D34C3E" w:rsidRPr="00D34C3E">
        <w:t xml:space="preserve"> (Govt. Shutdown, sequestration, etc.)</w:t>
      </w:r>
      <w:proofErr w:type="gramEnd"/>
      <w:r>
        <w:t xml:space="preserve">   </w:t>
      </w:r>
      <w:r w:rsidRPr="001A0F17">
        <w:rPr>
          <w:b/>
        </w:rPr>
        <w:t>(Juana)</w:t>
      </w:r>
    </w:p>
    <w:p w:rsidR="00D34C3E" w:rsidRPr="001A0F17" w:rsidRDefault="00940BEF" w:rsidP="00535AC7">
      <w:pPr>
        <w:spacing w:line="240" w:lineRule="auto"/>
        <w:ind w:left="1440" w:hanging="1440"/>
        <w:contextualSpacing/>
        <w:rPr>
          <w:b/>
        </w:rPr>
      </w:pPr>
      <w:r>
        <w:t>10:30</w:t>
      </w:r>
      <w:r w:rsidR="00D34C3E" w:rsidRPr="00D34C3E">
        <w:tab/>
      </w:r>
      <w:r w:rsidR="00D34C3E" w:rsidRPr="00D34C3E">
        <w:rPr>
          <w:b/>
        </w:rPr>
        <w:t>Tools for Your Campus</w:t>
      </w:r>
      <w:r w:rsidR="00D34C3E" w:rsidRPr="00D34C3E">
        <w:t xml:space="preserve">:  USC Institute for Equity, Effectiveness and Excellence at Hispanic Serving Institutions, Oct. 10 – 11, 2013 </w:t>
      </w:r>
      <w:r w:rsidR="001A0F17" w:rsidRPr="001A0F17">
        <w:rPr>
          <w:b/>
        </w:rPr>
        <w:t>(Enrique &amp; Juana)</w:t>
      </w:r>
    </w:p>
    <w:p w:rsidR="00535AC7" w:rsidRPr="00D34C3E" w:rsidRDefault="00535AC7" w:rsidP="00535AC7">
      <w:pPr>
        <w:spacing w:line="240" w:lineRule="auto"/>
        <w:ind w:left="1440" w:hanging="1440"/>
        <w:contextualSpacing/>
      </w:pPr>
    </w:p>
    <w:p w:rsidR="00D34C3E" w:rsidRPr="00535AC7" w:rsidRDefault="00D34C3E" w:rsidP="00D34C3E">
      <w:pPr>
        <w:rPr>
          <w:b/>
        </w:rPr>
      </w:pPr>
      <w:r w:rsidRPr="00D34C3E">
        <w:t>11:00</w:t>
      </w:r>
      <w:r w:rsidRPr="00D34C3E">
        <w:tab/>
      </w:r>
      <w:r w:rsidRPr="00D34C3E">
        <w:tab/>
      </w:r>
      <w:proofErr w:type="gramStart"/>
      <w:r w:rsidR="001A0F17">
        <w:rPr>
          <w:b/>
        </w:rPr>
        <w:t xml:space="preserve">SCCHSI </w:t>
      </w:r>
      <w:r w:rsidRPr="00D34C3E">
        <w:rPr>
          <w:b/>
        </w:rPr>
        <w:t xml:space="preserve"> </w:t>
      </w:r>
      <w:r w:rsidR="001A0F17">
        <w:rPr>
          <w:b/>
        </w:rPr>
        <w:t>Objectives</w:t>
      </w:r>
      <w:proofErr w:type="gramEnd"/>
      <w:r w:rsidR="001A0F17">
        <w:rPr>
          <w:b/>
        </w:rPr>
        <w:t xml:space="preserve"> for next two Y</w:t>
      </w:r>
      <w:r w:rsidR="00F51361">
        <w:rPr>
          <w:b/>
        </w:rPr>
        <w:t>ears     (Enrique, Juana</w:t>
      </w:r>
      <w:r w:rsidR="001A0F17">
        <w:rPr>
          <w:b/>
        </w:rPr>
        <w:t>)</w:t>
      </w:r>
    </w:p>
    <w:p w:rsidR="00D34C3E" w:rsidRPr="00940BEF" w:rsidRDefault="00D34C3E" w:rsidP="00D34C3E">
      <w:pPr>
        <w:rPr>
          <w:b/>
        </w:rPr>
      </w:pPr>
      <w:r w:rsidRPr="00D34C3E">
        <w:t>12:00</w:t>
      </w:r>
      <w:r w:rsidRPr="00D34C3E">
        <w:tab/>
      </w:r>
      <w:r w:rsidRPr="00D34C3E">
        <w:tab/>
      </w:r>
      <w:r w:rsidRPr="00940BEF">
        <w:rPr>
          <w:b/>
        </w:rPr>
        <w:t>Buffet Lunch</w:t>
      </w:r>
    </w:p>
    <w:p w:rsidR="00D34C3E" w:rsidRPr="00D34C3E" w:rsidRDefault="00D34C3E" w:rsidP="00D34C3E">
      <w:r w:rsidRPr="00D34C3E">
        <w:t>12:30</w:t>
      </w:r>
      <w:r w:rsidRPr="00D34C3E">
        <w:tab/>
      </w:r>
      <w:r w:rsidRPr="00D34C3E">
        <w:tab/>
      </w:r>
      <w:r w:rsidRPr="00D34C3E">
        <w:rPr>
          <w:b/>
        </w:rPr>
        <w:t xml:space="preserve">SCCHSI </w:t>
      </w:r>
      <w:r w:rsidR="001A0F17">
        <w:rPr>
          <w:b/>
        </w:rPr>
        <w:t>Objectives for next two</w:t>
      </w:r>
      <w:r w:rsidR="00F51361">
        <w:rPr>
          <w:b/>
        </w:rPr>
        <w:t xml:space="preserve"> years   (Enrique, Juana</w:t>
      </w:r>
      <w:bookmarkStart w:id="0" w:name="_GoBack"/>
      <w:bookmarkEnd w:id="0"/>
      <w:r w:rsidR="001A0F17">
        <w:rPr>
          <w:b/>
        </w:rPr>
        <w:t>)</w:t>
      </w:r>
      <w:r w:rsidRPr="00D34C3E">
        <w:tab/>
      </w:r>
    </w:p>
    <w:p w:rsidR="00D34C3E" w:rsidRDefault="00D34C3E" w:rsidP="00D34C3E">
      <w:r w:rsidRPr="00D34C3E">
        <w:t>1:30</w:t>
      </w:r>
      <w:r w:rsidRPr="00D34C3E">
        <w:tab/>
      </w:r>
      <w:r w:rsidRPr="00D34C3E">
        <w:tab/>
      </w:r>
      <w:r w:rsidRPr="00D34C3E">
        <w:rPr>
          <w:b/>
        </w:rPr>
        <w:t xml:space="preserve">Best Practices &amp; Challenges:  </w:t>
      </w:r>
      <w:r w:rsidRPr="00D34C3E">
        <w:t>What is happening on your campus?</w:t>
      </w:r>
    </w:p>
    <w:p w:rsidR="001A0F17" w:rsidRPr="00535AC7" w:rsidRDefault="001A0F17" w:rsidP="00D34C3E">
      <w:r>
        <w:t>2:15</w:t>
      </w:r>
      <w:r>
        <w:tab/>
      </w:r>
      <w:r>
        <w:tab/>
      </w:r>
      <w:r w:rsidRPr="001A0F17">
        <w:rPr>
          <w:b/>
        </w:rPr>
        <w:t>Announcements &amp; Guest Speaker</w:t>
      </w:r>
    </w:p>
    <w:p w:rsidR="00D34C3E" w:rsidRDefault="00D34C3E" w:rsidP="00D34C3E">
      <w:pPr>
        <w:rPr>
          <w:b/>
        </w:rPr>
      </w:pPr>
      <w:r w:rsidRPr="00D34C3E">
        <w:t>2:30</w:t>
      </w:r>
      <w:r w:rsidRPr="00D34C3E">
        <w:tab/>
      </w:r>
      <w:r w:rsidRPr="00D34C3E">
        <w:tab/>
      </w:r>
      <w:r w:rsidRPr="001A0F17">
        <w:rPr>
          <w:b/>
        </w:rPr>
        <w:t>Forthcoming Conferences:</w:t>
      </w:r>
    </w:p>
    <w:p w:rsidR="00940BEF" w:rsidRPr="00940BEF" w:rsidRDefault="00940BEF" w:rsidP="00940BEF">
      <w:pPr>
        <w:pStyle w:val="ListParagraph"/>
        <w:numPr>
          <w:ilvl w:val="0"/>
          <w:numId w:val="7"/>
        </w:numPr>
      </w:pPr>
      <w:r w:rsidRPr="00940BEF">
        <w:t>Next SCCHSI Meeting, CSU San Bernardino</w:t>
      </w:r>
    </w:p>
    <w:p w:rsidR="00D34C3E" w:rsidRPr="00D34C3E" w:rsidRDefault="00D34C3E" w:rsidP="00940BEF">
      <w:pPr>
        <w:pStyle w:val="ListParagraph"/>
        <w:numPr>
          <w:ilvl w:val="0"/>
          <w:numId w:val="6"/>
        </w:numPr>
        <w:spacing w:line="240" w:lineRule="auto"/>
      </w:pPr>
      <w:r w:rsidRPr="00D34C3E">
        <w:t>AHSIE Best Practices Conference</w:t>
      </w:r>
    </w:p>
    <w:p w:rsidR="00D34C3E" w:rsidRPr="00D34C3E" w:rsidRDefault="00F51361" w:rsidP="00940BEF">
      <w:pPr>
        <w:pStyle w:val="ListParagraph"/>
        <w:spacing w:line="240" w:lineRule="auto"/>
        <w:ind w:left="2160"/>
      </w:pPr>
      <w:hyperlink r:id="rId7" w:history="1">
        <w:r w:rsidR="00D34C3E" w:rsidRPr="00D34C3E">
          <w:rPr>
            <w:rStyle w:val="Hyperlink"/>
          </w:rPr>
          <w:t>http://ahsie.unm.edu/ahsie-home/index.php</w:t>
        </w:r>
      </w:hyperlink>
    </w:p>
    <w:p w:rsidR="00940BEF" w:rsidRDefault="00D34C3E" w:rsidP="00940BEF">
      <w:pPr>
        <w:pStyle w:val="ListParagraph"/>
        <w:numPr>
          <w:ilvl w:val="0"/>
          <w:numId w:val="6"/>
        </w:numPr>
        <w:spacing w:line="240" w:lineRule="auto"/>
      </w:pPr>
      <w:r w:rsidRPr="00D34C3E">
        <w:t>AAHHE Conference</w:t>
      </w:r>
    </w:p>
    <w:p w:rsidR="00D34C3E" w:rsidRPr="00940BEF" w:rsidRDefault="00F51361" w:rsidP="00940BEF">
      <w:pPr>
        <w:pStyle w:val="ListParagraph"/>
        <w:spacing w:line="240" w:lineRule="auto"/>
        <w:ind w:left="2160"/>
        <w:rPr>
          <w:rStyle w:val="Hyperlink"/>
          <w:color w:val="auto"/>
          <w:u w:val="none"/>
        </w:rPr>
      </w:pPr>
      <w:hyperlink r:id="rId8" w:history="1">
        <w:r w:rsidR="00D34C3E" w:rsidRPr="00D34C3E">
          <w:rPr>
            <w:rStyle w:val="Hyperlink"/>
          </w:rPr>
          <w:t>http://www.aahhe.org/conference.aspx</w:t>
        </w:r>
      </w:hyperlink>
    </w:p>
    <w:p w:rsidR="00940BEF" w:rsidRDefault="00940BEF" w:rsidP="00940BEF">
      <w:pPr>
        <w:pStyle w:val="ListParagraph"/>
        <w:ind w:left="2160"/>
        <w:rPr>
          <w:rStyle w:val="Hyperlink"/>
        </w:rPr>
      </w:pPr>
    </w:p>
    <w:p w:rsidR="00784ABB" w:rsidRDefault="00535AC7" w:rsidP="00D34C3E">
      <w:pPr>
        <w:rPr>
          <w:b/>
        </w:rPr>
      </w:pPr>
      <w:r>
        <w:t>2:45</w:t>
      </w:r>
      <w:r>
        <w:tab/>
      </w:r>
      <w:r>
        <w:tab/>
      </w:r>
      <w:r w:rsidR="001A0F17">
        <w:rPr>
          <w:b/>
        </w:rPr>
        <w:t>Closing Remarks</w:t>
      </w:r>
    </w:p>
    <w:p w:rsidR="001A0F17" w:rsidRDefault="001A0F17" w:rsidP="00D34C3E">
      <w:pPr>
        <w:rPr>
          <w:b/>
        </w:rPr>
      </w:pPr>
      <w:r w:rsidRPr="001A0F17">
        <w:t>3:00</w:t>
      </w:r>
      <w:r>
        <w:rPr>
          <w:b/>
        </w:rPr>
        <w:tab/>
      </w:r>
      <w:r>
        <w:rPr>
          <w:b/>
        </w:rPr>
        <w:tab/>
        <w:t>Adjourn</w:t>
      </w:r>
    </w:p>
    <w:p w:rsidR="001A0F17" w:rsidRPr="001A0F17" w:rsidRDefault="001A0F17" w:rsidP="00D34C3E">
      <w:pPr>
        <w:rPr>
          <w:b/>
        </w:rPr>
      </w:pPr>
    </w:p>
    <w:p w:rsidR="00D34C3E" w:rsidRPr="00D34C3E" w:rsidRDefault="00D34C3E" w:rsidP="00D34C3E"/>
    <w:p w:rsidR="00D34C3E" w:rsidRPr="00D34C3E" w:rsidRDefault="00D34C3E" w:rsidP="00D34C3E"/>
    <w:p w:rsidR="00D34C3E" w:rsidRPr="004B4FE6" w:rsidRDefault="00D34C3E" w:rsidP="004B4FE6">
      <w:pPr>
        <w:jc w:val="center"/>
        <w:rPr>
          <w:b/>
        </w:rPr>
      </w:pPr>
    </w:p>
    <w:sectPr w:rsidR="00D34C3E" w:rsidRPr="004B4FE6" w:rsidSect="00824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133"/>
    <w:multiLevelType w:val="hybridMultilevel"/>
    <w:tmpl w:val="F758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2FBE"/>
    <w:multiLevelType w:val="hybridMultilevel"/>
    <w:tmpl w:val="8BB07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9633283"/>
    <w:multiLevelType w:val="hybridMultilevel"/>
    <w:tmpl w:val="16DAEA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FA2D7A"/>
    <w:multiLevelType w:val="hybridMultilevel"/>
    <w:tmpl w:val="CE4A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71C69"/>
    <w:multiLevelType w:val="hybridMultilevel"/>
    <w:tmpl w:val="EDE05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F6D122E"/>
    <w:multiLevelType w:val="hybridMultilevel"/>
    <w:tmpl w:val="80166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46011C"/>
    <w:multiLevelType w:val="hybridMultilevel"/>
    <w:tmpl w:val="555C1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057787"/>
    <w:rsid w:val="001A0F17"/>
    <w:rsid w:val="002B0509"/>
    <w:rsid w:val="004B4FE6"/>
    <w:rsid w:val="00535AC7"/>
    <w:rsid w:val="00733CA2"/>
    <w:rsid w:val="00784ABB"/>
    <w:rsid w:val="007D622E"/>
    <w:rsid w:val="0082458F"/>
    <w:rsid w:val="00940BEF"/>
    <w:rsid w:val="00AA725A"/>
    <w:rsid w:val="00C34CCD"/>
    <w:rsid w:val="00D34C3E"/>
    <w:rsid w:val="00F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F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4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F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4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hhe.org/conference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hsie.unm.edu/ahsie-hom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ulv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dloera</dc:creator>
  <cp:lastModifiedBy>Mora, Juana M</cp:lastModifiedBy>
  <cp:revision>7</cp:revision>
  <cp:lastPrinted>2013-10-17T16:42:00Z</cp:lastPrinted>
  <dcterms:created xsi:type="dcterms:W3CDTF">2013-10-17T16:37:00Z</dcterms:created>
  <dcterms:modified xsi:type="dcterms:W3CDTF">2013-10-18T19:38:00Z</dcterms:modified>
</cp:coreProperties>
</file>