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7F9A3" w14:textId="21C6EA7D" w:rsidR="00796EB8" w:rsidRPr="00796EB8" w:rsidRDefault="00000860" w:rsidP="000F1007">
      <w:pPr>
        <w:pStyle w:val="Heading1"/>
      </w:pPr>
      <w:hyperlink r:id="rId4" w:history="1">
        <w:r w:rsidR="00796EB8" w:rsidRPr="00000860">
          <w:rPr>
            <w:rStyle w:val="Hyperlink"/>
          </w:rPr>
          <w:t>Coyote Village Shared Kitc</w:t>
        </w:r>
        <w:r w:rsidR="00796EB8" w:rsidRPr="00000860">
          <w:rPr>
            <w:rStyle w:val="Hyperlink"/>
          </w:rPr>
          <w:t>h</w:t>
        </w:r>
        <w:r w:rsidR="00796EB8" w:rsidRPr="00000860">
          <w:rPr>
            <w:rStyle w:val="Hyperlink"/>
          </w:rPr>
          <w:t>en</w:t>
        </w:r>
      </w:hyperlink>
    </w:p>
    <w:p w14:paraId="2EAC75F7" w14:textId="77777777" w:rsidR="00911EC7" w:rsidRDefault="00EC6643">
      <w:pPr>
        <w:rPr>
          <w:sz w:val="24"/>
          <w:szCs w:val="24"/>
        </w:rPr>
      </w:pPr>
      <w:r>
        <w:rPr>
          <w:sz w:val="24"/>
          <w:szCs w:val="24"/>
        </w:rPr>
        <w:t xml:space="preserve">Coyote Village is a traditional-style residence hall where residents share a kitchen. </w:t>
      </w:r>
      <w:r w:rsidR="00796EB8">
        <w:rPr>
          <w:sz w:val="24"/>
          <w:szCs w:val="24"/>
        </w:rPr>
        <w:t>Tour starts</w:t>
      </w:r>
      <w:r w:rsidR="00FE6E3C">
        <w:rPr>
          <w:sz w:val="24"/>
          <w:szCs w:val="24"/>
        </w:rPr>
        <w:t xml:space="preserve"> in the center of the </w:t>
      </w:r>
      <w:r w:rsidR="009F5366">
        <w:rPr>
          <w:sz w:val="24"/>
          <w:szCs w:val="24"/>
        </w:rPr>
        <w:t>kitchen facing a</w:t>
      </w:r>
      <w:r w:rsidR="00C46EC8">
        <w:rPr>
          <w:sz w:val="24"/>
          <w:szCs w:val="24"/>
        </w:rPr>
        <w:t xml:space="preserve"> large L-shaped </w:t>
      </w:r>
      <w:r w:rsidR="009F5366">
        <w:rPr>
          <w:sz w:val="24"/>
          <w:szCs w:val="24"/>
        </w:rPr>
        <w:t xml:space="preserve">island. The </w:t>
      </w:r>
      <w:r w:rsidR="00A96ED2">
        <w:rPr>
          <w:sz w:val="24"/>
          <w:szCs w:val="24"/>
        </w:rPr>
        <w:t>short side</w:t>
      </w:r>
      <w:r w:rsidR="00C87B14">
        <w:rPr>
          <w:sz w:val="24"/>
          <w:szCs w:val="24"/>
        </w:rPr>
        <w:t xml:space="preserve"> of the </w:t>
      </w:r>
      <w:r w:rsidR="009F5366">
        <w:rPr>
          <w:sz w:val="24"/>
          <w:szCs w:val="24"/>
        </w:rPr>
        <w:t>island has two cook tops on one side and four bar stools on the other.</w:t>
      </w:r>
      <w:r w:rsidR="00C87B14">
        <w:rPr>
          <w:sz w:val="24"/>
          <w:szCs w:val="24"/>
        </w:rPr>
        <w:t xml:space="preserve"> The long</w:t>
      </w:r>
      <w:r w:rsidR="0018417A">
        <w:rPr>
          <w:sz w:val="24"/>
          <w:szCs w:val="24"/>
        </w:rPr>
        <w:t xml:space="preserve"> </w:t>
      </w:r>
      <w:r w:rsidR="00C87B14">
        <w:rPr>
          <w:sz w:val="24"/>
          <w:szCs w:val="24"/>
        </w:rPr>
        <w:t xml:space="preserve">side of the island </w:t>
      </w:r>
      <w:r w:rsidR="00736856">
        <w:rPr>
          <w:sz w:val="24"/>
          <w:szCs w:val="24"/>
        </w:rPr>
        <w:t xml:space="preserve">has </w:t>
      </w:r>
      <w:r w:rsidR="00663706">
        <w:rPr>
          <w:sz w:val="24"/>
          <w:szCs w:val="24"/>
        </w:rPr>
        <w:t xml:space="preserve">seating on each side for approximately </w:t>
      </w:r>
      <w:r w:rsidR="00321BF0">
        <w:rPr>
          <w:sz w:val="24"/>
          <w:szCs w:val="24"/>
        </w:rPr>
        <w:t>eight people total.</w:t>
      </w:r>
      <w:r w:rsidR="00452D91">
        <w:rPr>
          <w:sz w:val="24"/>
          <w:szCs w:val="24"/>
        </w:rPr>
        <w:t xml:space="preserve"> </w:t>
      </w:r>
      <w:r w:rsidR="003E0BE2">
        <w:rPr>
          <w:sz w:val="24"/>
          <w:szCs w:val="24"/>
        </w:rPr>
        <w:t xml:space="preserve">Above the cooktops there are two </w:t>
      </w:r>
      <w:r w:rsidR="0016416B">
        <w:rPr>
          <w:sz w:val="24"/>
          <w:szCs w:val="24"/>
        </w:rPr>
        <w:t xml:space="preserve">industrial exhaust </w:t>
      </w:r>
      <w:r w:rsidR="003E0BE2">
        <w:rPr>
          <w:sz w:val="24"/>
          <w:szCs w:val="24"/>
        </w:rPr>
        <w:t xml:space="preserve">vents. </w:t>
      </w:r>
      <w:r w:rsidR="00452D91">
        <w:rPr>
          <w:sz w:val="24"/>
          <w:szCs w:val="24"/>
        </w:rPr>
        <w:t xml:space="preserve">Opposite of the cooktops, against the wall, there are double ovens, a sink, microwave, dishwasher, and upper and lower cabinets. </w:t>
      </w:r>
      <w:r w:rsidR="0016416B">
        <w:rPr>
          <w:sz w:val="24"/>
          <w:szCs w:val="24"/>
        </w:rPr>
        <w:t>Rotating</w:t>
      </w:r>
      <w:r w:rsidR="002D1833">
        <w:rPr>
          <w:sz w:val="24"/>
          <w:szCs w:val="24"/>
        </w:rPr>
        <w:t xml:space="preserve"> to the right there is a vending machine with beverages, </w:t>
      </w:r>
      <w:r w:rsidR="00CC5851">
        <w:rPr>
          <w:sz w:val="24"/>
          <w:szCs w:val="24"/>
        </w:rPr>
        <w:t xml:space="preserve">a </w:t>
      </w:r>
      <w:r w:rsidR="0018417A">
        <w:rPr>
          <w:sz w:val="24"/>
          <w:szCs w:val="24"/>
        </w:rPr>
        <w:t>long-benched</w:t>
      </w:r>
      <w:r w:rsidR="00CC5851">
        <w:rPr>
          <w:sz w:val="24"/>
          <w:szCs w:val="24"/>
        </w:rPr>
        <w:t xml:space="preserve"> seating area, and three tables with six chairs. </w:t>
      </w:r>
      <w:r w:rsidR="00321BF0">
        <w:rPr>
          <w:sz w:val="24"/>
          <w:szCs w:val="24"/>
        </w:rPr>
        <w:t>Towards the rear of the kitchen there is an additional table and two chairs</w:t>
      </w:r>
      <w:r w:rsidR="0016416B">
        <w:rPr>
          <w:sz w:val="24"/>
          <w:szCs w:val="24"/>
        </w:rPr>
        <w:t xml:space="preserve"> by floor to ceiling windows</w:t>
      </w:r>
      <w:r w:rsidR="00321BF0">
        <w:rPr>
          <w:sz w:val="24"/>
          <w:szCs w:val="24"/>
        </w:rPr>
        <w:t xml:space="preserve">. </w:t>
      </w:r>
      <w:r w:rsidR="00AC2855">
        <w:rPr>
          <w:sz w:val="24"/>
          <w:szCs w:val="24"/>
        </w:rPr>
        <w:t>Rotating</w:t>
      </w:r>
      <w:r w:rsidR="005B398C">
        <w:rPr>
          <w:sz w:val="24"/>
          <w:szCs w:val="24"/>
        </w:rPr>
        <w:t xml:space="preserve"> to the right there is a fire extinguisher, two glass doors leading down a hallway, and three refrigerators. </w:t>
      </w:r>
      <w:r w:rsidR="0018417A">
        <w:rPr>
          <w:sz w:val="24"/>
          <w:szCs w:val="24"/>
        </w:rPr>
        <w:t xml:space="preserve">The flooring is vinyl. </w:t>
      </w:r>
      <w:r w:rsidR="00FD148E">
        <w:rPr>
          <w:sz w:val="24"/>
          <w:szCs w:val="24"/>
        </w:rPr>
        <w:t xml:space="preserve">The ceiling has lighting, </w:t>
      </w:r>
      <w:r w:rsidR="00E33B84">
        <w:rPr>
          <w:sz w:val="24"/>
          <w:szCs w:val="24"/>
        </w:rPr>
        <w:t xml:space="preserve">fire sprinklers a router, and smoke detector on it. </w:t>
      </w:r>
    </w:p>
    <w:p w14:paraId="3B7ACA1B" w14:textId="42873DE2" w:rsidR="00911EC7" w:rsidRPr="007B321B" w:rsidRDefault="00B0588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911EC7" w:rsidRPr="007B3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8"/>
    <w:rsid w:val="00000860"/>
    <w:rsid w:val="00001302"/>
    <w:rsid w:val="000018C9"/>
    <w:rsid w:val="00032EB9"/>
    <w:rsid w:val="00044833"/>
    <w:rsid w:val="00047694"/>
    <w:rsid w:val="00047D3A"/>
    <w:rsid w:val="00082588"/>
    <w:rsid w:val="00092496"/>
    <w:rsid w:val="000B0E46"/>
    <w:rsid w:val="000B2B6D"/>
    <w:rsid w:val="000B3AE6"/>
    <w:rsid w:val="000B5013"/>
    <w:rsid w:val="000B6926"/>
    <w:rsid w:val="000D4637"/>
    <w:rsid w:val="000E04DB"/>
    <w:rsid w:val="000F1007"/>
    <w:rsid w:val="00103448"/>
    <w:rsid w:val="0010482C"/>
    <w:rsid w:val="00107A35"/>
    <w:rsid w:val="001101A4"/>
    <w:rsid w:val="001145EF"/>
    <w:rsid w:val="00133FA7"/>
    <w:rsid w:val="00141762"/>
    <w:rsid w:val="00144C40"/>
    <w:rsid w:val="001475C3"/>
    <w:rsid w:val="00154A11"/>
    <w:rsid w:val="00154F9A"/>
    <w:rsid w:val="00155015"/>
    <w:rsid w:val="00157F18"/>
    <w:rsid w:val="0016416B"/>
    <w:rsid w:val="0016615D"/>
    <w:rsid w:val="001662BC"/>
    <w:rsid w:val="00170037"/>
    <w:rsid w:val="00171075"/>
    <w:rsid w:val="00172C9D"/>
    <w:rsid w:val="00174492"/>
    <w:rsid w:val="001749E3"/>
    <w:rsid w:val="001763F5"/>
    <w:rsid w:val="0018417A"/>
    <w:rsid w:val="00196738"/>
    <w:rsid w:val="001967FA"/>
    <w:rsid w:val="001A33A3"/>
    <w:rsid w:val="001B1415"/>
    <w:rsid w:val="001B2B0A"/>
    <w:rsid w:val="001B4002"/>
    <w:rsid w:val="001D5F50"/>
    <w:rsid w:val="001E1D57"/>
    <w:rsid w:val="001E42FE"/>
    <w:rsid w:val="001E523A"/>
    <w:rsid w:val="001E7E94"/>
    <w:rsid w:val="001F3E9E"/>
    <w:rsid w:val="001F4B1C"/>
    <w:rsid w:val="00200CDE"/>
    <w:rsid w:val="0020200D"/>
    <w:rsid w:val="0020239C"/>
    <w:rsid w:val="002043D9"/>
    <w:rsid w:val="002061F2"/>
    <w:rsid w:val="00213D43"/>
    <w:rsid w:val="00242F66"/>
    <w:rsid w:val="00247ECB"/>
    <w:rsid w:val="002505AB"/>
    <w:rsid w:val="00251AEC"/>
    <w:rsid w:val="0025316A"/>
    <w:rsid w:val="00253FE4"/>
    <w:rsid w:val="00254A84"/>
    <w:rsid w:val="00257F9E"/>
    <w:rsid w:val="00262EAA"/>
    <w:rsid w:val="0026689A"/>
    <w:rsid w:val="002700F3"/>
    <w:rsid w:val="002803B7"/>
    <w:rsid w:val="00290A4B"/>
    <w:rsid w:val="002B3023"/>
    <w:rsid w:val="002B40DE"/>
    <w:rsid w:val="002C283C"/>
    <w:rsid w:val="002D17F6"/>
    <w:rsid w:val="002D1833"/>
    <w:rsid w:val="002D25CD"/>
    <w:rsid w:val="002E15B0"/>
    <w:rsid w:val="002E21A1"/>
    <w:rsid w:val="002E5B2B"/>
    <w:rsid w:val="002F637C"/>
    <w:rsid w:val="0030065A"/>
    <w:rsid w:val="003026F1"/>
    <w:rsid w:val="00307FD6"/>
    <w:rsid w:val="00313043"/>
    <w:rsid w:val="00320124"/>
    <w:rsid w:val="00320E46"/>
    <w:rsid w:val="00321BF0"/>
    <w:rsid w:val="00334D24"/>
    <w:rsid w:val="00334FF5"/>
    <w:rsid w:val="00337C13"/>
    <w:rsid w:val="003516E9"/>
    <w:rsid w:val="003517A9"/>
    <w:rsid w:val="003529CD"/>
    <w:rsid w:val="003555B9"/>
    <w:rsid w:val="003645D7"/>
    <w:rsid w:val="00367FB6"/>
    <w:rsid w:val="00371C07"/>
    <w:rsid w:val="003751F5"/>
    <w:rsid w:val="00375886"/>
    <w:rsid w:val="003853D8"/>
    <w:rsid w:val="0038677F"/>
    <w:rsid w:val="00386F4A"/>
    <w:rsid w:val="003902F5"/>
    <w:rsid w:val="00393944"/>
    <w:rsid w:val="003C3656"/>
    <w:rsid w:val="003D34C8"/>
    <w:rsid w:val="003D797C"/>
    <w:rsid w:val="003E0BE2"/>
    <w:rsid w:val="003E4EB9"/>
    <w:rsid w:val="003F05AC"/>
    <w:rsid w:val="003F1C1B"/>
    <w:rsid w:val="003F70D9"/>
    <w:rsid w:val="00401B72"/>
    <w:rsid w:val="0040442E"/>
    <w:rsid w:val="00413824"/>
    <w:rsid w:val="004150E4"/>
    <w:rsid w:val="004234CB"/>
    <w:rsid w:val="00442394"/>
    <w:rsid w:val="004428B3"/>
    <w:rsid w:val="00452D91"/>
    <w:rsid w:val="00473CF9"/>
    <w:rsid w:val="00487C8C"/>
    <w:rsid w:val="004926D7"/>
    <w:rsid w:val="004A5707"/>
    <w:rsid w:val="004B1921"/>
    <w:rsid w:val="004C0A54"/>
    <w:rsid w:val="004C21F8"/>
    <w:rsid w:val="004E463B"/>
    <w:rsid w:val="005060D0"/>
    <w:rsid w:val="00512844"/>
    <w:rsid w:val="005134D3"/>
    <w:rsid w:val="00523375"/>
    <w:rsid w:val="00533529"/>
    <w:rsid w:val="005410D3"/>
    <w:rsid w:val="00553610"/>
    <w:rsid w:val="005838E6"/>
    <w:rsid w:val="0058620C"/>
    <w:rsid w:val="005905CB"/>
    <w:rsid w:val="00595D40"/>
    <w:rsid w:val="00595D78"/>
    <w:rsid w:val="005A5CC7"/>
    <w:rsid w:val="005B398C"/>
    <w:rsid w:val="005C655A"/>
    <w:rsid w:val="005C6B3A"/>
    <w:rsid w:val="005E25D5"/>
    <w:rsid w:val="005F3C12"/>
    <w:rsid w:val="005F5C65"/>
    <w:rsid w:val="00600976"/>
    <w:rsid w:val="0060249C"/>
    <w:rsid w:val="00604155"/>
    <w:rsid w:val="00605D64"/>
    <w:rsid w:val="006122AF"/>
    <w:rsid w:val="006140E7"/>
    <w:rsid w:val="00614841"/>
    <w:rsid w:val="006307B7"/>
    <w:rsid w:val="006379EB"/>
    <w:rsid w:val="006433F5"/>
    <w:rsid w:val="00655442"/>
    <w:rsid w:val="00663706"/>
    <w:rsid w:val="00667A3C"/>
    <w:rsid w:val="0067174A"/>
    <w:rsid w:val="00673C9F"/>
    <w:rsid w:val="00683888"/>
    <w:rsid w:val="006A1E6F"/>
    <w:rsid w:val="006A1ED0"/>
    <w:rsid w:val="006A356F"/>
    <w:rsid w:val="006A5D18"/>
    <w:rsid w:val="006A7710"/>
    <w:rsid w:val="006C3252"/>
    <w:rsid w:val="006D2DF4"/>
    <w:rsid w:val="00701F32"/>
    <w:rsid w:val="007050B4"/>
    <w:rsid w:val="007061E0"/>
    <w:rsid w:val="0071660C"/>
    <w:rsid w:val="00720859"/>
    <w:rsid w:val="00730172"/>
    <w:rsid w:val="00733267"/>
    <w:rsid w:val="00736856"/>
    <w:rsid w:val="0074295B"/>
    <w:rsid w:val="007471E4"/>
    <w:rsid w:val="00757CC2"/>
    <w:rsid w:val="0076433B"/>
    <w:rsid w:val="007662C6"/>
    <w:rsid w:val="00771F54"/>
    <w:rsid w:val="00795795"/>
    <w:rsid w:val="00796EB8"/>
    <w:rsid w:val="00797DB6"/>
    <w:rsid w:val="007A2590"/>
    <w:rsid w:val="007A3676"/>
    <w:rsid w:val="007B1C42"/>
    <w:rsid w:val="007B321B"/>
    <w:rsid w:val="007B71C6"/>
    <w:rsid w:val="007D0C58"/>
    <w:rsid w:val="007E1D39"/>
    <w:rsid w:val="007E4F7B"/>
    <w:rsid w:val="00800F01"/>
    <w:rsid w:val="00802A41"/>
    <w:rsid w:val="00806B11"/>
    <w:rsid w:val="00812EF3"/>
    <w:rsid w:val="00812FD6"/>
    <w:rsid w:val="008175F1"/>
    <w:rsid w:val="00822D4B"/>
    <w:rsid w:val="00825D46"/>
    <w:rsid w:val="0083011F"/>
    <w:rsid w:val="008321F0"/>
    <w:rsid w:val="00840493"/>
    <w:rsid w:val="008429C8"/>
    <w:rsid w:val="00854BF9"/>
    <w:rsid w:val="008711F5"/>
    <w:rsid w:val="00875F60"/>
    <w:rsid w:val="0088573E"/>
    <w:rsid w:val="00895E1C"/>
    <w:rsid w:val="008A2CBD"/>
    <w:rsid w:val="008B0F4F"/>
    <w:rsid w:val="008B142B"/>
    <w:rsid w:val="008B20BD"/>
    <w:rsid w:val="008C6CF6"/>
    <w:rsid w:val="008C76C5"/>
    <w:rsid w:val="008D08C6"/>
    <w:rsid w:val="008E2A26"/>
    <w:rsid w:val="00907DD1"/>
    <w:rsid w:val="00911EC7"/>
    <w:rsid w:val="009219DB"/>
    <w:rsid w:val="0092422B"/>
    <w:rsid w:val="0093069C"/>
    <w:rsid w:val="009319B3"/>
    <w:rsid w:val="00933586"/>
    <w:rsid w:val="00933682"/>
    <w:rsid w:val="009414DE"/>
    <w:rsid w:val="009460D8"/>
    <w:rsid w:val="00950EEA"/>
    <w:rsid w:val="00962EC1"/>
    <w:rsid w:val="009632DB"/>
    <w:rsid w:val="009635F2"/>
    <w:rsid w:val="009700A5"/>
    <w:rsid w:val="00973520"/>
    <w:rsid w:val="009738F6"/>
    <w:rsid w:val="00987234"/>
    <w:rsid w:val="009A1168"/>
    <w:rsid w:val="009A3D8C"/>
    <w:rsid w:val="009A6DBE"/>
    <w:rsid w:val="009B410E"/>
    <w:rsid w:val="009B486D"/>
    <w:rsid w:val="009C003B"/>
    <w:rsid w:val="009C050D"/>
    <w:rsid w:val="009C1861"/>
    <w:rsid w:val="009C2954"/>
    <w:rsid w:val="009C38AC"/>
    <w:rsid w:val="009D0F18"/>
    <w:rsid w:val="009D635D"/>
    <w:rsid w:val="009D7AB8"/>
    <w:rsid w:val="009E45A5"/>
    <w:rsid w:val="009E48FE"/>
    <w:rsid w:val="009F28B7"/>
    <w:rsid w:val="009F5366"/>
    <w:rsid w:val="009F5E80"/>
    <w:rsid w:val="009F70D7"/>
    <w:rsid w:val="00A1588D"/>
    <w:rsid w:val="00A2067F"/>
    <w:rsid w:val="00A23B8F"/>
    <w:rsid w:val="00A26145"/>
    <w:rsid w:val="00A26400"/>
    <w:rsid w:val="00A36A05"/>
    <w:rsid w:val="00A43E6F"/>
    <w:rsid w:val="00A43E89"/>
    <w:rsid w:val="00A513B3"/>
    <w:rsid w:val="00A57DC8"/>
    <w:rsid w:val="00A660B9"/>
    <w:rsid w:val="00A67038"/>
    <w:rsid w:val="00A67971"/>
    <w:rsid w:val="00A730F4"/>
    <w:rsid w:val="00A737D4"/>
    <w:rsid w:val="00A83FFA"/>
    <w:rsid w:val="00A877D0"/>
    <w:rsid w:val="00A92C64"/>
    <w:rsid w:val="00A95C0E"/>
    <w:rsid w:val="00A96ED2"/>
    <w:rsid w:val="00AB0D86"/>
    <w:rsid w:val="00AB23F6"/>
    <w:rsid w:val="00AB7E7E"/>
    <w:rsid w:val="00AC1C8C"/>
    <w:rsid w:val="00AC2855"/>
    <w:rsid w:val="00AC760A"/>
    <w:rsid w:val="00AD02CE"/>
    <w:rsid w:val="00AD1343"/>
    <w:rsid w:val="00AD53E6"/>
    <w:rsid w:val="00AD55B0"/>
    <w:rsid w:val="00AE370D"/>
    <w:rsid w:val="00AF4B31"/>
    <w:rsid w:val="00B05885"/>
    <w:rsid w:val="00B067A3"/>
    <w:rsid w:val="00B11087"/>
    <w:rsid w:val="00B14657"/>
    <w:rsid w:val="00B1572E"/>
    <w:rsid w:val="00B22D1D"/>
    <w:rsid w:val="00B259A1"/>
    <w:rsid w:val="00B32B92"/>
    <w:rsid w:val="00B4075A"/>
    <w:rsid w:val="00B40A9A"/>
    <w:rsid w:val="00B6256B"/>
    <w:rsid w:val="00B765A4"/>
    <w:rsid w:val="00B9171D"/>
    <w:rsid w:val="00B97857"/>
    <w:rsid w:val="00BA0778"/>
    <w:rsid w:val="00BB057F"/>
    <w:rsid w:val="00BB2F25"/>
    <w:rsid w:val="00BC0A12"/>
    <w:rsid w:val="00BE0F23"/>
    <w:rsid w:val="00BE783B"/>
    <w:rsid w:val="00BF5B93"/>
    <w:rsid w:val="00C01B94"/>
    <w:rsid w:val="00C076FB"/>
    <w:rsid w:val="00C13FC4"/>
    <w:rsid w:val="00C2220C"/>
    <w:rsid w:val="00C2326B"/>
    <w:rsid w:val="00C25126"/>
    <w:rsid w:val="00C46EC8"/>
    <w:rsid w:val="00C50B7F"/>
    <w:rsid w:val="00C5112B"/>
    <w:rsid w:val="00C60759"/>
    <w:rsid w:val="00C81601"/>
    <w:rsid w:val="00C87B14"/>
    <w:rsid w:val="00CA7F17"/>
    <w:rsid w:val="00CB31F2"/>
    <w:rsid w:val="00CC5851"/>
    <w:rsid w:val="00CC7887"/>
    <w:rsid w:val="00CD2ECA"/>
    <w:rsid w:val="00CE3F5C"/>
    <w:rsid w:val="00CE58BA"/>
    <w:rsid w:val="00CF0F51"/>
    <w:rsid w:val="00D118E0"/>
    <w:rsid w:val="00D147B9"/>
    <w:rsid w:val="00D20B06"/>
    <w:rsid w:val="00D416D2"/>
    <w:rsid w:val="00D42913"/>
    <w:rsid w:val="00D5669E"/>
    <w:rsid w:val="00D64D92"/>
    <w:rsid w:val="00D65F91"/>
    <w:rsid w:val="00D759AD"/>
    <w:rsid w:val="00D84823"/>
    <w:rsid w:val="00D84D59"/>
    <w:rsid w:val="00D90CA9"/>
    <w:rsid w:val="00D9255D"/>
    <w:rsid w:val="00D94AF6"/>
    <w:rsid w:val="00D95213"/>
    <w:rsid w:val="00D974A7"/>
    <w:rsid w:val="00DA0160"/>
    <w:rsid w:val="00DB0142"/>
    <w:rsid w:val="00DB0529"/>
    <w:rsid w:val="00DB3C89"/>
    <w:rsid w:val="00DC1A41"/>
    <w:rsid w:val="00DD285A"/>
    <w:rsid w:val="00DD5EA1"/>
    <w:rsid w:val="00DE5A95"/>
    <w:rsid w:val="00DE62F9"/>
    <w:rsid w:val="00DF59E4"/>
    <w:rsid w:val="00DF6C35"/>
    <w:rsid w:val="00E042B4"/>
    <w:rsid w:val="00E04B7B"/>
    <w:rsid w:val="00E11827"/>
    <w:rsid w:val="00E33B84"/>
    <w:rsid w:val="00E4333A"/>
    <w:rsid w:val="00E533C8"/>
    <w:rsid w:val="00E535BC"/>
    <w:rsid w:val="00E55CF8"/>
    <w:rsid w:val="00E569D7"/>
    <w:rsid w:val="00E62356"/>
    <w:rsid w:val="00E65288"/>
    <w:rsid w:val="00E833B5"/>
    <w:rsid w:val="00E908CF"/>
    <w:rsid w:val="00E90AA5"/>
    <w:rsid w:val="00EA5495"/>
    <w:rsid w:val="00EB2756"/>
    <w:rsid w:val="00EC6643"/>
    <w:rsid w:val="00EC6B3F"/>
    <w:rsid w:val="00ED119A"/>
    <w:rsid w:val="00ED1D6A"/>
    <w:rsid w:val="00ED1ECE"/>
    <w:rsid w:val="00ED4D5E"/>
    <w:rsid w:val="00EE0013"/>
    <w:rsid w:val="00EE226F"/>
    <w:rsid w:val="00EE315F"/>
    <w:rsid w:val="00F04007"/>
    <w:rsid w:val="00F0617D"/>
    <w:rsid w:val="00F36666"/>
    <w:rsid w:val="00F36E10"/>
    <w:rsid w:val="00F4208D"/>
    <w:rsid w:val="00F478E5"/>
    <w:rsid w:val="00F47C34"/>
    <w:rsid w:val="00F60F51"/>
    <w:rsid w:val="00F61C50"/>
    <w:rsid w:val="00F62469"/>
    <w:rsid w:val="00F62DEC"/>
    <w:rsid w:val="00F653EB"/>
    <w:rsid w:val="00F96F58"/>
    <w:rsid w:val="00FB00A1"/>
    <w:rsid w:val="00FB0B0B"/>
    <w:rsid w:val="00FB6D6A"/>
    <w:rsid w:val="00FB7E22"/>
    <w:rsid w:val="00FD148E"/>
    <w:rsid w:val="00FD1D92"/>
    <w:rsid w:val="00FE15A3"/>
    <w:rsid w:val="00FE17B5"/>
    <w:rsid w:val="00FE424E"/>
    <w:rsid w:val="00FE6E3C"/>
    <w:rsid w:val="00FF1670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A51C"/>
  <w15:chartTrackingRefBased/>
  <w15:docId w15:val="{FC31ADE6-6B78-43D1-8F8E-EB7D6D2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5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E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F1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008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qqQ3V-x_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Ferguson</dc:creator>
  <cp:keywords/>
  <dc:description/>
  <cp:lastModifiedBy>Rosa Padilla</cp:lastModifiedBy>
  <cp:revision>3</cp:revision>
  <dcterms:created xsi:type="dcterms:W3CDTF">2021-03-04T18:52:00Z</dcterms:created>
  <dcterms:modified xsi:type="dcterms:W3CDTF">2021-03-04T18:56:00Z</dcterms:modified>
</cp:coreProperties>
</file>