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93" w:rsidRDefault="00054593" w:rsidP="00054593">
      <w:pPr>
        <w:rPr>
          <w:b/>
          <w:bCs/>
        </w:rPr>
      </w:pPr>
      <w:proofErr w:type="gramStart"/>
      <w:r>
        <w:rPr>
          <w:b/>
          <w:bCs/>
        </w:rPr>
        <w:t>ITS</w:t>
      </w:r>
      <w:proofErr w:type="gramEnd"/>
      <w:r>
        <w:rPr>
          <w:b/>
          <w:bCs/>
        </w:rPr>
        <w:t xml:space="preserve"> Information</w:t>
      </w:r>
    </w:p>
    <w:p w:rsidR="00054593" w:rsidRDefault="00054593" w:rsidP="00054593"/>
    <w:p w:rsidR="00054593" w:rsidRDefault="00054593" w:rsidP="00054593">
      <w:r>
        <w:t xml:space="preserve">All campus services hosted in the campus data center are expected to remain operational, as well as most campus websites and cloud-based applications such as: </w:t>
      </w:r>
      <w:proofErr w:type="spellStart"/>
      <w:r>
        <w:t>MyCoyote</w:t>
      </w:r>
      <w:proofErr w:type="spellEnd"/>
      <w:r>
        <w:t xml:space="preserve">, Blackboard, Google Apps, Office 365, etc. </w:t>
      </w:r>
    </w:p>
    <w:p w:rsidR="00054593" w:rsidRDefault="00054593" w:rsidP="00054593">
      <w:r>
        <w:t> </w:t>
      </w:r>
    </w:p>
    <w:p w:rsidR="00054593" w:rsidRDefault="00054593" w:rsidP="00054593">
      <w:r>
        <w:t xml:space="preserve">The following services may experience interruptions or will be unavailable: Wired &amp; wireless network service, campus VoIP phones, and blue light emergency phones will be disrupted in most campus locations.  Cellular phone services on campus will also be degraded.  Anyone working on documents and/or connected to campus IT services should save work often, work from an off-campus location, or refrain from critical systems-related work during the outage.  </w:t>
      </w:r>
    </w:p>
    <w:p w:rsidR="005206D4" w:rsidRDefault="005206D4">
      <w:bookmarkStart w:id="0" w:name="_GoBack"/>
      <w:bookmarkEnd w:id="0"/>
    </w:p>
    <w:sectPr w:rsidR="0052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93"/>
    <w:rsid w:val="00054593"/>
    <w:rsid w:val="0052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67F"/>
  <w15:chartTrackingRefBased/>
  <w15:docId w15:val="{EE61FBD6-59D9-4E1C-BD09-C7D07C4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9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1</cp:revision>
  <cp:lastPrinted>2018-06-13T20:01:00Z</cp:lastPrinted>
  <dcterms:created xsi:type="dcterms:W3CDTF">2018-06-13T20:00:00Z</dcterms:created>
  <dcterms:modified xsi:type="dcterms:W3CDTF">2018-06-13T20:01:00Z</dcterms:modified>
</cp:coreProperties>
</file>