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7A8E2" w14:textId="77777777" w:rsidR="00041E7F" w:rsidRDefault="00041E7F" w:rsidP="00041E7F">
      <w:pPr>
        <w:jc w:val="center"/>
      </w:pPr>
      <w:r>
        <w:rPr>
          <w:noProof/>
        </w:rPr>
        <w:drawing>
          <wp:inline distT="0" distB="0" distL="0" distR="0" wp14:anchorId="230E3679" wp14:editId="27DE37F6">
            <wp:extent cx="2221698" cy="1262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sb_logo_1-main_INFORMATION-TECHNOLOGY-SERVICES_rgb_rgb_600_34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553" cy="127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6BCA4" w14:textId="77777777" w:rsidR="00041E7F" w:rsidRPr="00934869" w:rsidRDefault="00041E7F" w:rsidP="00041E7F">
      <w:pPr>
        <w:jc w:val="center"/>
        <w:rPr>
          <w:b/>
          <w:sz w:val="32"/>
        </w:rPr>
      </w:pPr>
      <w:r w:rsidRPr="00934869">
        <w:rPr>
          <w:b/>
          <w:sz w:val="32"/>
        </w:rPr>
        <w:t>Faculty Senate Report June 2017</w:t>
      </w:r>
    </w:p>
    <w:p w14:paraId="3F4FD7EA" w14:textId="77777777" w:rsidR="00041E7F" w:rsidRDefault="00041E7F">
      <w:r>
        <w:t>I am pleased to announce that Academic Technologies and Innovation (ATI) received two grants from the Chancellor’s Office:</w:t>
      </w:r>
    </w:p>
    <w:p w14:paraId="751AFB0E" w14:textId="77777777" w:rsidR="00041E7F" w:rsidRDefault="00041E7F" w:rsidP="00041E7F">
      <w:pPr>
        <w:pStyle w:val="ListParagraph"/>
        <w:numPr>
          <w:ilvl w:val="0"/>
          <w:numId w:val="1"/>
        </w:numPr>
      </w:pPr>
      <w:r>
        <w:t>Quality Assurance program to conduct activities leading to the development of quality online/hybrid courses: $19,000</w:t>
      </w:r>
    </w:p>
    <w:p w14:paraId="271E3A21" w14:textId="10B1B09B" w:rsidR="00041E7F" w:rsidRPr="00934869" w:rsidRDefault="00041E7F" w:rsidP="00041E7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Supporting Faculty-Student Collaboration for Producing Engaging Virtual Reality Instructional Content: $10,000</w:t>
      </w:r>
    </w:p>
    <w:p w14:paraId="0BD0F697" w14:textId="4AC21314" w:rsidR="00934869" w:rsidRPr="00041E7F" w:rsidRDefault="00934869" w:rsidP="00934869">
      <w:r>
        <w:t>ITS launched its new service and support focused website on June 1</w:t>
      </w:r>
      <w:r w:rsidRPr="00934869">
        <w:rPr>
          <w:vertAlign w:val="superscript"/>
        </w:rPr>
        <w:t>st</w:t>
      </w:r>
      <w:r>
        <w:t xml:space="preserve">. </w:t>
      </w:r>
      <w:r>
        <w:t xml:space="preserve">You can find us at: </w:t>
      </w:r>
      <w:hyperlink r:id="rId6" w:history="1">
        <w:r>
          <w:rPr>
            <w:rStyle w:val="Hyperlink"/>
          </w:rPr>
          <w:t>https://www.csusb.edu/its</w:t>
        </w:r>
      </w:hyperlink>
    </w:p>
    <w:p w14:paraId="4DA8C926" w14:textId="1315A82B" w:rsidR="00041E7F" w:rsidRDefault="00041E7F" w:rsidP="00041E7F">
      <w:r>
        <w:t xml:space="preserve">The ITS Team will work with the Campus Community in the evaluation of a new Campus Portal and Mobile Application Development platform for the University. </w:t>
      </w:r>
      <w:r w:rsidR="00934869">
        <w:t>The new solution will offer new and innovative</w:t>
      </w:r>
      <w:r>
        <w:t xml:space="preserve"> services for our students, faculty and staff.</w:t>
      </w:r>
    </w:p>
    <w:p w14:paraId="40E13E41" w14:textId="381D6EFF" w:rsidR="00934869" w:rsidRDefault="00934869" w:rsidP="00041E7F">
      <w:r>
        <w:t>The team will also be working with Professors Kurt Collins and Mihaela Popescu and the University Facilities Unit in the evaluation of several Smart Campus solutions.</w:t>
      </w:r>
      <w:bookmarkStart w:id="0" w:name="_GoBack"/>
      <w:bookmarkEnd w:id="0"/>
    </w:p>
    <w:p w14:paraId="5F398361" w14:textId="77777777" w:rsidR="00041E7F" w:rsidRDefault="00041E7F" w:rsidP="00041E7F">
      <w:r>
        <w:t>Your ITS Team will be busy this summer working on several projects including the following:</w:t>
      </w:r>
    </w:p>
    <w:p w14:paraId="3C721281" w14:textId="77777777" w:rsidR="00041E7F" w:rsidRPr="00041E7F" w:rsidRDefault="00041E7F" w:rsidP="00041E7F">
      <w:pPr>
        <w:pStyle w:val="Heading1"/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041E7F">
        <w:rPr>
          <w:rFonts w:asciiTheme="minorHAnsi" w:hAnsiTheme="minorHAnsi" w:cstheme="minorHAnsi"/>
          <w:b/>
          <w:color w:val="auto"/>
          <w:sz w:val="28"/>
          <w:szCs w:val="22"/>
        </w:rPr>
        <w:t>ITS Summer Projects</w:t>
      </w:r>
    </w:p>
    <w:p w14:paraId="7F3CB8C6" w14:textId="77777777" w:rsidR="00041E7F" w:rsidRPr="00041E7F" w:rsidRDefault="00041E7F" w:rsidP="00041E7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1E7F">
        <w:rPr>
          <w:rFonts w:asciiTheme="minorHAnsi" w:hAnsiTheme="minorHAnsi" w:cstheme="minorHAnsi"/>
          <w:b/>
          <w:color w:val="auto"/>
          <w:sz w:val="22"/>
          <w:szCs w:val="22"/>
        </w:rPr>
        <w:t>Academic Computing &amp; Business Intelligence</w:t>
      </w:r>
    </w:p>
    <w:p w14:paraId="578982EF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CS 9.2 Upgrade</w:t>
      </w:r>
    </w:p>
    <w:p w14:paraId="5170E02B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eastAsia="+mn-ea" w:cstheme="minorHAnsi"/>
          <w:bCs/>
          <w:kern w:val="24"/>
        </w:rPr>
      </w:pPr>
      <w:r w:rsidRPr="00041E7F">
        <w:rPr>
          <w:rFonts w:eastAsia="+mn-ea" w:cstheme="minorHAnsi"/>
          <w:bCs/>
          <w:kern w:val="24"/>
        </w:rPr>
        <w:t xml:space="preserve">EMS Event Management system </w:t>
      </w:r>
    </w:p>
    <w:p w14:paraId="7254A730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eastAsia="+mn-ea" w:cstheme="minorHAnsi"/>
          <w:bCs/>
          <w:kern w:val="24"/>
        </w:rPr>
      </w:pPr>
      <w:r w:rsidRPr="00041E7F">
        <w:rPr>
          <w:rFonts w:eastAsia="+mn-ea" w:cstheme="minorHAnsi"/>
          <w:bCs/>
          <w:kern w:val="24"/>
        </w:rPr>
        <w:t>EMS Academic Scheduling</w:t>
      </w:r>
    </w:p>
    <w:p w14:paraId="349EC6E9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Cal State Apply</w:t>
      </w:r>
    </w:p>
    <w:p w14:paraId="4A41B6D4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AIM Project for the SSD Office</w:t>
      </w:r>
    </w:p>
    <w:p w14:paraId="560FC937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CFS Year-end Closing</w:t>
      </w:r>
    </w:p>
    <w:p w14:paraId="36A739E4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CHRS Project</w:t>
      </w:r>
    </w:p>
    <w:p w14:paraId="4864C3C8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Q2S Evaluation</w:t>
      </w:r>
    </w:p>
    <w:p w14:paraId="5CB7B555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Portal evaluation and selection</w:t>
      </w:r>
    </w:p>
    <w:p w14:paraId="0EB46A61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Mobile evaluation and selection</w:t>
      </w:r>
    </w:p>
    <w:p w14:paraId="3A61BF50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FI$CAL Project: Financial Information System for California.  (One State.  One System)</w:t>
      </w:r>
    </w:p>
    <w:p w14:paraId="52F5431E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041E7F">
        <w:rPr>
          <w:rFonts w:cstheme="minorHAnsi"/>
          <w:bCs/>
        </w:rPr>
        <w:t>Faculty Grade Change Form</w:t>
      </w:r>
    </w:p>
    <w:p w14:paraId="261CB4AF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041E7F">
        <w:rPr>
          <w:rFonts w:cstheme="minorHAnsi"/>
          <w:bCs/>
        </w:rPr>
        <w:t>ALMA Unified Library Interface</w:t>
      </w:r>
    </w:p>
    <w:p w14:paraId="364C6ECC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041E7F">
        <w:rPr>
          <w:rFonts w:cstheme="minorHAnsi"/>
          <w:bCs/>
        </w:rPr>
        <w:t>U.Direct ( Coyote Planner)</w:t>
      </w:r>
    </w:p>
    <w:p w14:paraId="2D435E0E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041E7F">
        <w:rPr>
          <w:rFonts w:cstheme="minorHAnsi"/>
          <w:bCs/>
        </w:rPr>
        <w:t>Advance upgrade project</w:t>
      </w:r>
    </w:p>
    <w:p w14:paraId="0C7BFFAD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041E7F">
        <w:rPr>
          <w:rFonts w:cstheme="minorHAnsi"/>
          <w:bCs/>
        </w:rPr>
        <w:lastRenderedPageBreak/>
        <w:t>Advance student data project</w:t>
      </w:r>
    </w:p>
    <w:p w14:paraId="0C0C595B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041E7F">
        <w:rPr>
          <w:rFonts w:cstheme="minorHAnsi"/>
          <w:bCs/>
        </w:rPr>
        <w:t>Migration of ACBI Servers to VM</w:t>
      </w:r>
    </w:p>
    <w:p w14:paraId="50CCB2CD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1098T Conversion to PS</w:t>
      </w:r>
    </w:p>
    <w:p w14:paraId="57F44BE5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Analytics</w:t>
      </w:r>
    </w:p>
    <w:p w14:paraId="52107FD5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CFS – AP Auto Term the ISA</w:t>
      </w:r>
    </w:p>
    <w:p w14:paraId="5E0500F1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Production on SUMMER SOTES (3 sessions)</w:t>
      </w:r>
    </w:p>
    <w:p w14:paraId="01021358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SOTE’s queries improvements in PS</w:t>
      </w:r>
    </w:p>
    <w:p w14:paraId="47ACB8C3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ClassClimate Upgrade to version 7.0</w:t>
      </w:r>
    </w:p>
    <w:p w14:paraId="4838E79C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Qualtrics cleaning user’s database</w:t>
      </w:r>
    </w:p>
    <w:p w14:paraId="4A1A17A6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Sponsored Programs IDC calc</w:t>
      </w:r>
    </w:p>
    <w:p w14:paraId="660A1C2F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Sponsored Programs Invoicing-testing (CMS-CFS Project)</w:t>
      </w:r>
    </w:p>
    <w:p w14:paraId="2CE831F5" w14:textId="77777777" w:rsidR="00041E7F" w:rsidRPr="00041E7F" w:rsidRDefault="00041E7F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 xml:space="preserve">SimpleK Program Rewrite </w:t>
      </w:r>
    </w:p>
    <w:p w14:paraId="62D159A5" w14:textId="301C6E9A" w:rsidR="00041E7F" w:rsidRPr="00041E7F" w:rsidRDefault="00447574" w:rsidP="00041E7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HR Absence</w:t>
      </w:r>
      <w:r w:rsidR="00041E7F" w:rsidRPr="00041E7F">
        <w:rPr>
          <w:rFonts w:cstheme="minorHAnsi"/>
        </w:rPr>
        <w:t xml:space="preserve"> Management – Convert Summer Schedules for EE’s</w:t>
      </w:r>
      <w:r w:rsidR="00AA4181">
        <w:rPr>
          <w:rFonts w:cstheme="minorHAnsi"/>
        </w:rPr>
        <w:br/>
      </w:r>
    </w:p>
    <w:p w14:paraId="14690063" w14:textId="77777777" w:rsidR="00041E7F" w:rsidRPr="00AA4181" w:rsidRDefault="00041E7F" w:rsidP="00041E7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4181">
        <w:rPr>
          <w:rFonts w:asciiTheme="minorHAnsi" w:hAnsiTheme="minorHAnsi" w:cstheme="minorHAnsi"/>
          <w:b/>
          <w:color w:val="auto"/>
          <w:sz w:val="22"/>
          <w:szCs w:val="22"/>
        </w:rPr>
        <w:t>Academic Technologies &amp; Innovation</w:t>
      </w:r>
    </w:p>
    <w:p w14:paraId="1B408998" w14:textId="77777777" w:rsidR="00041E7F" w:rsidRPr="00041E7F" w:rsidRDefault="00041E7F" w:rsidP="00041E7F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Completion of PL013 active learning space furniture upgrade (end of June)</w:t>
      </w:r>
    </w:p>
    <w:p w14:paraId="15EB4578" w14:textId="7850E98E" w:rsidR="00041E7F" w:rsidRPr="00041E7F" w:rsidRDefault="00041E7F" w:rsidP="00041E7F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 xml:space="preserve">Media storage and management platform implementation (ready for Fall </w:t>
      </w:r>
      <w:r w:rsidR="00447574" w:rsidRPr="00041E7F">
        <w:rPr>
          <w:rFonts w:eastAsia="Times New Roman" w:cstheme="minorHAnsi"/>
        </w:rPr>
        <w:t>quarter) An</w:t>
      </w:r>
      <w:r w:rsidRPr="00041E7F">
        <w:rPr>
          <w:rFonts w:eastAsia="Times New Roman" w:cstheme="minorHAnsi"/>
        </w:rPr>
        <w:t xml:space="preserve"> online/hybrid institute with TRC which is a pilot for the e-academy</w:t>
      </w:r>
    </w:p>
    <w:p w14:paraId="7DD4B760" w14:textId="77777777" w:rsidR="00041E7F" w:rsidRPr="00041E7F" w:rsidRDefault="00041E7F" w:rsidP="00041E7F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An ATI resources page that organizes the considerable resources we have amassed</w:t>
      </w:r>
    </w:p>
    <w:p w14:paraId="648BD336" w14:textId="77777777" w:rsidR="00041E7F" w:rsidRPr="00041E7F" w:rsidRDefault="00041E7F" w:rsidP="00041E7F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A campus AL$ page</w:t>
      </w:r>
    </w:p>
    <w:p w14:paraId="6332A9D6" w14:textId="77777777" w:rsidR="00041E7F" w:rsidRPr="00041E7F" w:rsidRDefault="00041E7F" w:rsidP="00041E7F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The Introduction to Blackboard module</w:t>
      </w:r>
      <w:r w:rsidR="00AA4181">
        <w:rPr>
          <w:rFonts w:eastAsia="Times New Roman" w:cstheme="minorHAnsi"/>
        </w:rPr>
        <w:br/>
      </w:r>
    </w:p>
    <w:p w14:paraId="29AA742D" w14:textId="77777777" w:rsidR="00041E7F" w:rsidRPr="00AA4181" w:rsidRDefault="00041E7F" w:rsidP="00041E7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4181">
        <w:rPr>
          <w:rFonts w:asciiTheme="minorHAnsi" w:hAnsiTheme="minorHAnsi" w:cstheme="minorHAnsi"/>
          <w:b/>
          <w:color w:val="auto"/>
          <w:sz w:val="22"/>
          <w:szCs w:val="22"/>
        </w:rPr>
        <w:t>Distributed Technology Services</w:t>
      </w:r>
    </w:p>
    <w:p w14:paraId="0B379860" w14:textId="77777777" w:rsidR="00041E7F" w:rsidRPr="00041E7F" w:rsidRDefault="00041E7F" w:rsidP="00041E7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Library Public computer image</w:t>
      </w:r>
    </w:p>
    <w:p w14:paraId="6EDD4CED" w14:textId="77777777" w:rsidR="00041E7F" w:rsidRPr="00041E7F" w:rsidRDefault="00041E7F" w:rsidP="00041E7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Library staff computer patch management</w:t>
      </w:r>
    </w:p>
    <w:p w14:paraId="3ADD06D3" w14:textId="77777777" w:rsidR="00041E7F" w:rsidRPr="00041E7F" w:rsidRDefault="00041E7F" w:rsidP="00041E7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SB365 Upgrade</w:t>
      </w:r>
    </w:p>
    <w:p w14:paraId="4C5BA7B1" w14:textId="77777777" w:rsidR="00041E7F" w:rsidRPr="00041E7F" w:rsidRDefault="00041E7F" w:rsidP="00041E7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SBS -&gt; CSUSB migration</w:t>
      </w:r>
    </w:p>
    <w:p w14:paraId="733CFF60" w14:textId="77777777" w:rsidR="00041E7F" w:rsidRPr="00041E7F" w:rsidRDefault="00041E7F" w:rsidP="00041E7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CSBS - Migration from SBS to CSUSB domain of staff computers</w:t>
      </w:r>
    </w:p>
    <w:p w14:paraId="061DEA0F" w14:textId="77777777" w:rsidR="00041E7F" w:rsidRPr="00041E7F" w:rsidRDefault="00041E7F" w:rsidP="00041E7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Visual Arts - Art department - Image 3 labs</w:t>
      </w:r>
    </w:p>
    <w:p w14:paraId="44A8EF61" w14:textId="77777777" w:rsidR="00041E7F" w:rsidRPr="00041E7F" w:rsidRDefault="00041E7F" w:rsidP="00041E7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JAMPF</w:t>
      </w:r>
    </w:p>
    <w:p w14:paraId="1FF44358" w14:textId="77777777" w:rsidR="00041E7F" w:rsidRPr="00041E7F" w:rsidRDefault="00041E7F" w:rsidP="00041E7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Adobe - Work on adding accounts and software for the CAL</w:t>
      </w:r>
    </w:p>
    <w:p w14:paraId="78C8380B" w14:textId="77777777" w:rsidR="00041E7F" w:rsidRPr="00041E7F" w:rsidRDefault="00041E7F" w:rsidP="00041E7F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ITSM -Identify single 'ticketing' solution for campus use starting with ITS</w:t>
      </w:r>
    </w:p>
    <w:p w14:paraId="341AFD3A" w14:textId="77777777" w:rsidR="00041E7F" w:rsidRPr="00041E7F" w:rsidRDefault="00041E7F" w:rsidP="00041E7F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</w:p>
    <w:p w14:paraId="0A715E09" w14:textId="77777777" w:rsidR="00041E7F" w:rsidRPr="00AA4181" w:rsidRDefault="00041E7F" w:rsidP="00041E7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4181">
        <w:rPr>
          <w:rFonts w:asciiTheme="minorHAnsi" w:hAnsiTheme="minorHAnsi" w:cstheme="minorHAnsi"/>
          <w:b/>
          <w:color w:val="auto"/>
          <w:sz w:val="22"/>
          <w:szCs w:val="22"/>
        </w:rPr>
        <w:t>Enterprise &amp; Cloud Services</w:t>
      </w:r>
    </w:p>
    <w:p w14:paraId="3A312915" w14:textId="77777777" w:rsidR="00041E7F" w:rsidRPr="00041E7F" w:rsidRDefault="00041E7F" w:rsidP="00041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Further development of the DEV VMware rack adding systems to clusters and establishing storage common to the VMware vSphere infrastructure.</w:t>
      </w:r>
    </w:p>
    <w:p w14:paraId="0B01CBBF" w14:textId="77777777" w:rsidR="00041E7F" w:rsidRPr="00041E7F" w:rsidRDefault="00041E7F" w:rsidP="00041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Establishing best practices and comparing of services of cloud providers focusing on MS Azure and AWS cloud solutions.</w:t>
      </w:r>
    </w:p>
    <w:p w14:paraId="5EF20BF1" w14:textId="77777777" w:rsidR="00041E7F" w:rsidRPr="00041E7F" w:rsidRDefault="00041E7F" w:rsidP="00041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Development of VMware VMs on an as requested basis.</w:t>
      </w:r>
    </w:p>
    <w:p w14:paraId="06C1072D" w14:textId="77777777" w:rsidR="00041E7F" w:rsidRPr="00041E7F" w:rsidRDefault="00041E7F" w:rsidP="00041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Renewal of the VDI- vCenter.csusb.edu SSL certificate.</w:t>
      </w:r>
    </w:p>
    <w:p w14:paraId="363D0F08" w14:textId="77777777" w:rsidR="00041E7F" w:rsidRPr="00041E7F" w:rsidRDefault="00041E7F" w:rsidP="00041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Compellent update and Patches, requires the system downtime, we are planning to perform this task during the week of June 18.</w:t>
      </w:r>
    </w:p>
    <w:p w14:paraId="5F767CE5" w14:textId="77777777" w:rsidR="00041E7F" w:rsidRPr="00041E7F" w:rsidRDefault="00041E7F" w:rsidP="00041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POC for Phoenixnap and Dataoffsync cloud solutions.</w:t>
      </w:r>
    </w:p>
    <w:p w14:paraId="5FA258F9" w14:textId="77777777" w:rsidR="00041E7F" w:rsidRPr="00041E7F" w:rsidRDefault="00041E7F" w:rsidP="00041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POC for Cloudlanes.</w:t>
      </w:r>
    </w:p>
    <w:p w14:paraId="723C24FE" w14:textId="77777777" w:rsidR="00041E7F" w:rsidRPr="00041E7F" w:rsidRDefault="00041E7F" w:rsidP="00041E7F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lastRenderedPageBreak/>
        <w:t>Working with the April Wing, our Emergency Manager, on coordinating Campus Commercial Radios and getting them programmed.</w:t>
      </w:r>
      <w:r w:rsidR="00AA4181">
        <w:rPr>
          <w:rFonts w:eastAsia="Times New Roman" w:cstheme="minorHAnsi"/>
        </w:rPr>
        <w:br/>
      </w:r>
    </w:p>
    <w:p w14:paraId="08640AA1" w14:textId="77777777" w:rsidR="00041E7F" w:rsidRPr="00AA4181" w:rsidRDefault="00041E7F" w:rsidP="00AA4181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4181">
        <w:rPr>
          <w:rFonts w:asciiTheme="minorHAnsi" w:hAnsiTheme="minorHAnsi" w:cstheme="minorHAnsi"/>
          <w:b/>
          <w:color w:val="auto"/>
          <w:sz w:val="22"/>
          <w:szCs w:val="22"/>
        </w:rPr>
        <w:t>Information Security &amp; Emerging Technologies</w:t>
      </w:r>
    </w:p>
    <w:p w14:paraId="00F87AC3" w14:textId="77777777" w:rsidR="00041E7F" w:rsidRPr="00041E7F" w:rsidRDefault="00041E7F" w:rsidP="00AA41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Science DMZ</w:t>
      </w:r>
    </w:p>
    <w:p w14:paraId="578A4E20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Blackboard Dishonesty</w:t>
      </w:r>
    </w:p>
    <w:p w14:paraId="6FE3FFCF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Deferred maintenance </w:t>
      </w:r>
    </w:p>
    <w:p w14:paraId="18D999DE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Niagara </w:t>
      </w:r>
    </w:p>
    <w:p w14:paraId="6EF0A240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Incident Handling </w:t>
      </w:r>
    </w:p>
    <w:p w14:paraId="208D71D4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PS Delegate Student Liaison Accounts</w:t>
      </w:r>
    </w:p>
    <w:p w14:paraId="6D54A02A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Delegate CIA Request Process</w:t>
      </w:r>
    </w:p>
    <w:p w14:paraId="62915667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CSU HIPAA Assessment </w:t>
      </w:r>
    </w:p>
    <w:p w14:paraId="7CACA407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Incident Response Standard </w:t>
      </w:r>
    </w:p>
    <w:p w14:paraId="061D8EFE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Sensitive Data Inventory </w:t>
      </w:r>
    </w:p>
    <w:p w14:paraId="37034FDC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Plan for Oct. Cybersecurity Awareness Month </w:t>
      </w:r>
    </w:p>
    <w:p w14:paraId="151B7D7F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Business Continuity Planning</w:t>
      </w:r>
    </w:p>
    <w:p w14:paraId="5AAA2B0E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Password and activation reset in Role lookup</w:t>
      </w:r>
    </w:p>
    <w:p w14:paraId="4D42A196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SSO fraud</w:t>
      </w:r>
    </w:p>
    <w:p w14:paraId="103DC7BE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PeopleSoft Feed with timestamped Data </w:t>
      </w:r>
    </w:p>
    <w:p w14:paraId="2D248C1B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Activation and error report in graphic </w:t>
      </w:r>
    </w:p>
    <w:p w14:paraId="6E1FB79B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AWSPDC Guest Account</w:t>
      </w:r>
    </w:p>
    <w:p w14:paraId="51D3A04E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AD-SSO Group Sync</w:t>
      </w:r>
    </w:p>
    <w:p w14:paraId="3EB9B8DC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Sync Bot (python-iam)  </w:t>
      </w:r>
    </w:p>
    <w:p w14:paraId="75F5B8AB" w14:textId="77777777" w:rsidR="00041E7F" w:rsidRPr="00041E7F" w:rsidRDefault="00041E7F" w:rsidP="00041E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Shibboleth v3</w:t>
      </w:r>
    </w:p>
    <w:p w14:paraId="6EBA75C6" w14:textId="77777777" w:rsidR="00041E7F" w:rsidRPr="00041E7F" w:rsidRDefault="00041E7F" w:rsidP="00041E7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1E7F">
        <w:rPr>
          <w:rFonts w:asciiTheme="minorHAnsi" w:hAnsiTheme="minorHAnsi" w:cstheme="minorHAnsi"/>
          <w:b/>
          <w:color w:val="auto"/>
          <w:sz w:val="22"/>
          <w:szCs w:val="22"/>
        </w:rPr>
        <w:t>Technology Support Center</w:t>
      </w:r>
    </w:p>
    <w:p w14:paraId="02451E4D" w14:textId="77777777" w:rsidR="00041E7F" w:rsidRPr="00041E7F" w:rsidRDefault="00041E7F" w:rsidP="00041E7F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Refresh of PL-1109 lab</w:t>
      </w:r>
    </w:p>
    <w:p w14:paraId="30A81CB5" w14:textId="77777777" w:rsidR="00041E7F" w:rsidRPr="00041E7F" w:rsidRDefault="00041E7F" w:rsidP="00041E7F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Prepping for 24/7 Study Area in Fall (new vending machines, finalizing security guard options, cameras, etc.)</w:t>
      </w:r>
    </w:p>
    <w:p w14:paraId="3C621017" w14:textId="77777777" w:rsidR="00041E7F" w:rsidRPr="00041E7F" w:rsidRDefault="00041E7F" w:rsidP="00041E7F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TSC Staff Training (Windows 10, ITIL Foundation training, A+ certification possibly)</w:t>
      </w:r>
    </w:p>
    <w:p w14:paraId="19102603" w14:textId="77777777" w:rsidR="00041E7F" w:rsidRPr="00041E7F" w:rsidRDefault="00041E7F" w:rsidP="00041E7F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ECS Staff Training (Cloud-based solutions, SQL training, etc.)</w:t>
      </w:r>
    </w:p>
    <w:p w14:paraId="1B8F0AE6" w14:textId="77777777" w:rsidR="00041E7F" w:rsidRPr="00041E7F" w:rsidRDefault="00041E7F" w:rsidP="00041E7F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Facilities’ WebTMA implementation</w:t>
      </w:r>
    </w:p>
    <w:p w14:paraId="59A1C9CF" w14:textId="77777777" w:rsidR="00041E7F" w:rsidRPr="00041E7F" w:rsidRDefault="00041E7F" w:rsidP="00041E7F">
      <w:pPr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041E7F">
        <w:rPr>
          <w:rFonts w:eastAsia="Times New Roman" w:cstheme="minorHAnsi"/>
        </w:rPr>
        <w:t>Other upgrades/tasks</w:t>
      </w:r>
      <w:r w:rsidR="00AA4181">
        <w:rPr>
          <w:rFonts w:eastAsia="Times New Roman" w:cstheme="minorHAnsi"/>
        </w:rPr>
        <w:br/>
      </w:r>
    </w:p>
    <w:p w14:paraId="2EC7E324" w14:textId="77777777" w:rsidR="00041E7F" w:rsidRPr="00041E7F" w:rsidRDefault="00041E7F" w:rsidP="00AA4181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4181">
        <w:rPr>
          <w:rFonts w:asciiTheme="minorHAnsi" w:hAnsiTheme="minorHAnsi" w:cstheme="minorHAnsi"/>
          <w:b/>
          <w:color w:val="auto"/>
          <w:sz w:val="22"/>
          <w:szCs w:val="22"/>
        </w:rPr>
        <w:t>Telecommunications &amp; Network Services</w:t>
      </w:r>
    </w:p>
    <w:p w14:paraId="4561A6DB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eastAsia="Times New Roman" w:cstheme="minorHAnsi"/>
        </w:rPr>
        <w:t>Outdoor wireless expansion (PA, SU, PL)</w:t>
      </w:r>
    </w:p>
    <w:p w14:paraId="4E4B0409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eastAsia="Times New Roman" w:cstheme="minorHAnsi"/>
        </w:rPr>
        <w:t>PAN Server Farm completion and close out</w:t>
      </w:r>
    </w:p>
    <w:p w14:paraId="2EE6BD5D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Science DMZ</w:t>
      </w:r>
    </w:p>
    <w:p w14:paraId="64FB686F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Voice gateway upgrade</w:t>
      </w:r>
    </w:p>
    <w:p w14:paraId="1BE24763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Re-architecture of campus analog services</w:t>
      </w:r>
    </w:p>
    <w:p w14:paraId="52D96B5E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AD/CallManager integration</w:t>
      </w:r>
    </w:p>
    <w:p w14:paraId="79F8DD25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Alertus/CallManager integration</w:t>
      </w:r>
    </w:p>
    <w:p w14:paraId="5B48D923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Online directory launch</w:t>
      </w:r>
    </w:p>
    <w:p w14:paraId="14BF07EE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Jabber roll out beyond pilot group</w:t>
      </w:r>
    </w:p>
    <w:p w14:paraId="7FA004BB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Infrastructure upgrade assessment</w:t>
      </w:r>
    </w:p>
    <w:p w14:paraId="38E280E1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t>Cellular coverage expansion</w:t>
      </w:r>
    </w:p>
    <w:p w14:paraId="647716D2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cstheme="minorHAnsi"/>
        </w:rPr>
        <w:lastRenderedPageBreak/>
        <w:t>ITSM Pilot (with DTS and other areas)</w:t>
      </w:r>
    </w:p>
    <w:p w14:paraId="47B36362" w14:textId="77777777" w:rsidR="00041E7F" w:rsidRPr="00041E7F" w:rsidRDefault="00041E7F" w:rsidP="00041E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41E7F">
        <w:rPr>
          <w:rFonts w:eastAsia="Times New Roman" w:cstheme="minorHAnsi"/>
        </w:rPr>
        <w:t>Construction projects design (with FPDC, Facilities)</w:t>
      </w:r>
    </w:p>
    <w:p w14:paraId="47F8926C" w14:textId="77777777" w:rsidR="00041E7F" w:rsidRPr="00041E7F" w:rsidRDefault="00041E7F" w:rsidP="00041E7F">
      <w:pPr>
        <w:rPr>
          <w:rFonts w:cstheme="minorHAnsi"/>
        </w:rPr>
      </w:pPr>
    </w:p>
    <w:p w14:paraId="261621B0" w14:textId="77777777" w:rsidR="00041E7F" w:rsidRPr="00041E7F" w:rsidRDefault="00041E7F" w:rsidP="00041E7F">
      <w:pPr>
        <w:rPr>
          <w:rFonts w:cstheme="minorHAnsi"/>
        </w:rPr>
      </w:pPr>
    </w:p>
    <w:p w14:paraId="3A17185B" w14:textId="77777777" w:rsidR="00041E7F" w:rsidRPr="00041E7F" w:rsidRDefault="00041E7F" w:rsidP="00041E7F">
      <w:pPr>
        <w:rPr>
          <w:rFonts w:cstheme="minorHAnsi"/>
        </w:rPr>
      </w:pPr>
    </w:p>
    <w:sectPr w:rsidR="00041E7F" w:rsidRPr="0004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C76"/>
    <w:multiLevelType w:val="multilevel"/>
    <w:tmpl w:val="6930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687"/>
    <w:multiLevelType w:val="hybridMultilevel"/>
    <w:tmpl w:val="3E6A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0852"/>
    <w:multiLevelType w:val="hybridMultilevel"/>
    <w:tmpl w:val="E632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9A0"/>
    <w:multiLevelType w:val="multilevel"/>
    <w:tmpl w:val="FD8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75C4D"/>
    <w:multiLevelType w:val="hybridMultilevel"/>
    <w:tmpl w:val="94F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5CEC"/>
    <w:multiLevelType w:val="multilevel"/>
    <w:tmpl w:val="2AA4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23E08"/>
    <w:multiLevelType w:val="multilevel"/>
    <w:tmpl w:val="D958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10D69"/>
    <w:multiLevelType w:val="multilevel"/>
    <w:tmpl w:val="477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7F"/>
    <w:rsid w:val="00041E7F"/>
    <w:rsid w:val="0035400A"/>
    <w:rsid w:val="00447574"/>
    <w:rsid w:val="00934869"/>
    <w:rsid w:val="00A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98DB"/>
  <w15:chartTrackingRefBased/>
  <w15:docId w15:val="{2FA2947E-6D93-47E6-8601-6B319B82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1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1E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348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sb.edu/i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Sudhakar</dc:creator>
  <cp:keywords/>
  <dc:description/>
  <cp:lastModifiedBy>Samuel Sudhakar</cp:lastModifiedBy>
  <cp:revision>3</cp:revision>
  <dcterms:created xsi:type="dcterms:W3CDTF">2017-06-06T00:16:00Z</dcterms:created>
  <dcterms:modified xsi:type="dcterms:W3CDTF">2017-06-06T00:37:00Z</dcterms:modified>
</cp:coreProperties>
</file>