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CA" w:rsidRPr="00811E35" w:rsidRDefault="006148CA">
      <w:pPr>
        <w:rPr>
          <w:u w:val="single"/>
        </w:rPr>
      </w:pPr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="009C16A3">
        <w:rPr>
          <w:u w:val="single"/>
        </w:rPr>
        <w:t>Report</w:t>
      </w:r>
    </w:p>
    <w:p w:rsidR="00AD1DDA" w:rsidRDefault="00851DBF">
      <w:r>
        <w:t>May 9</w:t>
      </w:r>
      <w:r w:rsidR="00A25168">
        <w:t>, 2018</w:t>
      </w:r>
    </w:p>
    <w:p w:rsidR="00AD1DDA" w:rsidRDefault="00AD1DDA">
      <w:pPr>
        <w:rPr>
          <w:b/>
        </w:rPr>
      </w:pPr>
      <w:r w:rsidRPr="00811E35">
        <w:rPr>
          <w:b/>
        </w:rPr>
        <w:t>Discussion/Action Items:</w:t>
      </w:r>
    </w:p>
    <w:p w:rsidR="002D2388" w:rsidRDefault="00A25168" w:rsidP="00A25168">
      <w:pPr>
        <w:pStyle w:val="ListParagraph"/>
      </w:pPr>
      <w:r>
        <w:t xml:space="preserve">1. </w:t>
      </w:r>
      <w:r w:rsidR="002D2388">
        <w:t xml:space="preserve">Reviewed Policies and Standards - </w:t>
      </w:r>
    </w:p>
    <w:p w:rsidR="00A25168" w:rsidRDefault="002D2388" w:rsidP="0075215E">
      <w:pPr>
        <w:pStyle w:val="ListParagraph"/>
      </w:pPr>
      <w:r>
        <w:tab/>
        <w:t>a.</w:t>
      </w:r>
      <w:r w:rsidR="009C3950" w:rsidRPr="009C3950">
        <w:t xml:space="preserve"> </w:t>
      </w:r>
      <w:r w:rsidR="0075215E">
        <w:t>CSUSB User Responsibility for Information Assets</w:t>
      </w:r>
    </w:p>
    <w:p w:rsidR="006D3456" w:rsidRDefault="006D3456" w:rsidP="0075215E">
      <w:pPr>
        <w:pStyle w:val="ListParagraph"/>
      </w:pPr>
      <w:r>
        <w:tab/>
        <w:t>b. CSUSB Information Authorities and Custodians</w:t>
      </w:r>
    </w:p>
    <w:p w:rsidR="006D3456" w:rsidRDefault="006D3456" w:rsidP="0075215E">
      <w:pPr>
        <w:pStyle w:val="ListParagraph"/>
      </w:pPr>
      <w:r>
        <w:tab/>
        <w:t>c. CSUSB Network Security Management Standard</w:t>
      </w:r>
      <w:bookmarkStart w:id="0" w:name="_GoBack"/>
      <w:bookmarkEnd w:id="0"/>
    </w:p>
    <w:p w:rsidR="00A25168" w:rsidRPr="00453324" w:rsidRDefault="00A25168" w:rsidP="002D2388">
      <w:pPr>
        <w:pStyle w:val="ListParagraph"/>
      </w:pPr>
    </w:p>
    <w:p w:rsidR="009C3950" w:rsidRDefault="00AD1DDA" w:rsidP="00A25168">
      <w:pPr>
        <w:rPr>
          <w:b/>
        </w:rPr>
      </w:pPr>
      <w:r w:rsidRPr="00811E35">
        <w:rPr>
          <w:b/>
        </w:rPr>
        <w:t>Recommendations to IT Governance:</w:t>
      </w:r>
    </w:p>
    <w:p w:rsidR="00A25168" w:rsidRPr="00A25168" w:rsidRDefault="00A25168" w:rsidP="00A25168">
      <w:r w:rsidRPr="00A25168">
        <w:t>None</w:t>
      </w:r>
    </w:p>
    <w:sectPr w:rsidR="00A25168" w:rsidRPr="00A2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A18B4"/>
    <w:multiLevelType w:val="hybridMultilevel"/>
    <w:tmpl w:val="C0A2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23876"/>
    <w:rsid w:val="0025267C"/>
    <w:rsid w:val="002D2388"/>
    <w:rsid w:val="00341719"/>
    <w:rsid w:val="003D6137"/>
    <w:rsid w:val="00453324"/>
    <w:rsid w:val="004A4D24"/>
    <w:rsid w:val="004E5CAC"/>
    <w:rsid w:val="00554C3B"/>
    <w:rsid w:val="005A68DF"/>
    <w:rsid w:val="005D31D7"/>
    <w:rsid w:val="006148CA"/>
    <w:rsid w:val="00644E4B"/>
    <w:rsid w:val="006B070D"/>
    <w:rsid w:val="006D3456"/>
    <w:rsid w:val="0075215E"/>
    <w:rsid w:val="00811E35"/>
    <w:rsid w:val="00851DBF"/>
    <w:rsid w:val="00856833"/>
    <w:rsid w:val="009C16A3"/>
    <w:rsid w:val="009C3950"/>
    <w:rsid w:val="00A25168"/>
    <w:rsid w:val="00A56A33"/>
    <w:rsid w:val="00AA2EAE"/>
    <w:rsid w:val="00AD1DDA"/>
    <w:rsid w:val="00AD27D8"/>
    <w:rsid w:val="00C96482"/>
    <w:rsid w:val="00CA2EF5"/>
    <w:rsid w:val="00D2415A"/>
    <w:rsid w:val="00D64C4A"/>
    <w:rsid w:val="00D825DC"/>
    <w:rsid w:val="00E05242"/>
    <w:rsid w:val="00F3628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F641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3</cp:revision>
  <cp:lastPrinted>2017-02-08T18:19:00Z</cp:lastPrinted>
  <dcterms:created xsi:type="dcterms:W3CDTF">2018-05-10T16:50:00Z</dcterms:created>
  <dcterms:modified xsi:type="dcterms:W3CDTF">2018-05-10T16:51:00Z</dcterms:modified>
</cp:coreProperties>
</file>