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7DD99" w14:textId="3FE2199E" w:rsidR="00662DF5" w:rsidRDefault="00662DF5" w:rsidP="010D9C5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 w:themeColor="text1"/>
        </w:rPr>
      </w:pPr>
      <w:r w:rsidRPr="00662DF5">
        <w:rPr>
          <w:rFonts w:asciiTheme="minorHAnsi" w:hAnsiTheme="minorHAnsi" w:cs="Arial"/>
          <w:b/>
          <w:bCs/>
          <w:noProof/>
          <w:color w:val="000000" w:themeColor="text1"/>
        </w:rPr>
        <w:drawing>
          <wp:inline distT="0" distB="0" distL="0" distR="0" wp14:anchorId="056E79CD" wp14:editId="54D59C10">
            <wp:extent cx="2012950" cy="1135511"/>
            <wp:effectExtent l="0" t="0" r="6350" b="7620"/>
            <wp:docPr id="1" name="Picture 1" descr="S:\Logos\OCE\csusb_logo_1-main_COMMUNITITY-ENGAGEMEN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OCE\csusb_logo_1-main_COMMUNITITY-ENGAGEMENT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40" cy="118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CFDB1" w14:textId="77777777" w:rsidR="00662DF5" w:rsidRDefault="00662DF5" w:rsidP="010D9C5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 w:themeColor="text1"/>
        </w:rPr>
      </w:pPr>
    </w:p>
    <w:p w14:paraId="37FE6E2C" w14:textId="6478D8E3" w:rsidR="00FD71EB" w:rsidRPr="003618A3" w:rsidRDefault="010D9C53" w:rsidP="010D9C5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 w:themeColor="text1"/>
        </w:rPr>
      </w:pPr>
      <w:r w:rsidRPr="003618A3">
        <w:rPr>
          <w:rFonts w:asciiTheme="minorHAnsi" w:hAnsiTheme="minorHAnsi" w:cs="Arial"/>
          <w:b/>
          <w:bCs/>
          <w:color w:val="000000" w:themeColor="text1"/>
        </w:rPr>
        <w:t>Service Learning and Community Engagement Travel Award</w:t>
      </w:r>
    </w:p>
    <w:p w14:paraId="3A9E68E8" w14:textId="6A2B5E7A" w:rsidR="001B2198" w:rsidRPr="003618A3" w:rsidRDefault="001B2198" w:rsidP="001B2198">
      <w:pPr>
        <w:autoSpaceDE w:val="0"/>
        <w:autoSpaceDN w:val="0"/>
        <w:adjustRightInd w:val="0"/>
        <w:ind w:firstLine="27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DEADLINE</w:t>
      </w: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: </w:t>
      </w:r>
      <w:r w:rsidRPr="001B2198">
        <w:rPr>
          <w:rFonts w:asciiTheme="minorHAnsi" w:hAnsiTheme="minorHAnsi" w:cs="Arial"/>
          <w:b/>
          <w:color w:val="000000" w:themeColor="text1"/>
          <w:sz w:val="22"/>
          <w:szCs w:val="22"/>
        </w:rPr>
        <w:t>Thursday, March 15, 2018</w:t>
      </w:r>
    </w:p>
    <w:p w14:paraId="353ECCD7" w14:textId="77777777" w:rsidR="00B10058" w:rsidRPr="003618A3" w:rsidRDefault="00B10058" w:rsidP="00B1005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5452C4C" w14:textId="77777777" w:rsidR="00B10058" w:rsidRPr="003618A3" w:rsidRDefault="00B10058" w:rsidP="00B1005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9C1316F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/>
          <w:sz w:val="22"/>
          <w:szCs w:val="22"/>
        </w:rPr>
        <w:t>PURPOSE</w:t>
      </w:r>
    </w:p>
    <w:p w14:paraId="53923049" w14:textId="4B1017FF" w:rsidR="00251413" w:rsidRPr="003618A3" w:rsidRDefault="003618A3" w:rsidP="010D9C53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To enhance faculty's service learning or community engaged research</w:t>
      </w:r>
      <w:r w:rsidR="010D9C53"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 by attending a conference </w:t>
      </w:r>
      <w:r w:rsidR="00662DF5">
        <w:rPr>
          <w:rFonts w:asciiTheme="minorHAnsi" w:hAnsiTheme="minorHAnsi" w:cs="Arial"/>
          <w:color w:val="000000" w:themeColor="text1"/>
          <w:sz w:val="22"/>
          <w:szCs w:val="22"/>
        </w:rPr>
        <w:t>focused on</w:t>
      </w:r>
      <w:r w:rsidR="010D9C53"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 research on service learning and/or community engagement.</w:t>
      </w:r>
    </w:p>
    <w:p w14:paraId="2A534CDE" w14:textId="77777777" w:rsidR="00251413" w:rsidRPr="003618A3" w:rsidRDefault="00251413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8B8AD26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/>
          <w:sz w:val="22"/>
          <w:szCs w:val="22"/>
        </w:rPr>
        <w:t>ELIGIBILITY</w:t>
      </w:r>
    </w:p>
    <w:p w14:paraId="3FD7761A" w14:textId="71DB85A2" w:rsidR="00820F8A" w:rsidRPr="003618A3" w:rsidRDefault="00820F8A" w:rsidP="00820F8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Full time tenured and tenure-track faculty, and full</w:t>
      </w:r>
      <w:r w:rsidR="003618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time CSUSB lecturers on a minimum of one-year contract are eligible.</w:t>
      </w:r>
    </w:p>
    <w:p w14:paraId="47DAA17B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971C3F3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/>
          <w:sz w:val="22"/>
          <w:szCs w:val="22"/>
        </w:rPr>
        <w:t>FUNDING</w:t>
      </w:r>
    </w:p>
    <w:p w14:paraId="0C771A12" w14:textId="5AFC016D" w:rsidR="00B10058" w:rsidRPr="003618A3" w:rsidRDefault="00445D69" w:rsidP="00B1005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Awards range from $400-$2,5</w:t>
      </w:r>
      <w:r w:rsidR="00B10058" w:rsidRPr="003618A3">
        <w:rPr>
          <w:rFonts w:asciiTheme="minorHAnsi" w:hAnsiTheme="minorHAnsi" w:cs="Arial"/>
          <w:color w:val="000000"/>
          <w:sz w:val="22"/>
          <w:szCs w:val="22"/>
        </w:rPr>
        <w:t>00. Approximate budget is $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10</w:t>
      </w:r>
      <w:r w:rsidR="00B10058" w:rsidRPr="003618A3">
        <w:rPr>
          <w:rFonts w:asciiTheme="minorHAnsi" w:hAnsiTheme="minorHAnsi" w:cs="Arial"/>
          <w:color w:val="000000"/>
          <w:sz w:val="22"/>
          <w:szCs w:val="22"/>
        </w:rPr>
        <w:t>,000/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year</w:t>
      </w:r>
    </w:p>
    <w:p w14:paraId="502FE161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7E632F5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/>
          <w:sz w:val="22"/>
          <w:szCs w:val="22"/>
        </w:rPr>
        <w:t>GUIDELINES</w:t>
      </w:r>
    </w:p>
    <w:p w14:paraId="353DD059" w14:textId="56C1BC69" w:rsidR="00B10058" w:rsidRPr="003618A3" w:rsidRDefault="010D9C53" w:rsidP="010D9C53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Conference must focus on </w:t>
      </w:r>
      <w:r w:rsidR="00662DF5">
        <w:rPr>
          <w:rFonts w:asciiTheme="minorHAnsi" w:hAnsiTheme="minorHAnsi" w:cs="Arial"/>
          <w:color w:val="000000" w:themeColor="text1"/>
          <w:sz w:val="22"/>
          <w:szCs w:val="22"/>
        </w:rPr>
        <w:t>service learning</w:t>
      </w: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 as a central component and/or research methods that employ service learning and/or community engagement and/or community based and/or community participatory research. High priority will be given to conferences totally dedicated to service learning </w:t>
      </w:r>
      <w:r w:rsidR="00662DF5">
        <w:rPr>
          <w:rFonts w:asciiTheme="minorHAnsi" w:hAnsiTheme="minorHAnsi" w:cs="Arial"/>
          <w:color w:val="000000" w:themeColor="text1"/>
          <w:sz w:val="22"/>
          <w:szCs w:val="22"/>
        </w:rPr>
        <w:t>or</w:t>
      </w: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 community</w:t>
      </w:r>
      <w:r w:rsidR="00662DF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>engagement.</w:t>
      </w:r>
    </w:p>
    <w:p w14:paraId="1F6EBD07" w14:textId="7D7DFE5D" w:rsidR="00B10058" w:rsidRPr="003618A3" w:rsidRDefault="010D9C53" w:rsidP="010D9C53">
      <w:pPr>
        <w:autoSpaceDE w:val="0"/>
        <w:autoSpaceDN w:val="0"/>
        <w:adjustRightInd w:val="0"/>
        <w:ind w:left="360" w:hanging="3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      Note</w:t>
      </w: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: These awards are not for research or general academic conferences. Proposals for participation in broader conferences or workshops which include </w:t>
      </w:r>
      <w:r w:rsidRPr="003618A3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 xml:space="preserve">substantial </w:t>
      </w: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component(s) focused on service learning </w:t>
      </w:r>
      <w:r w:rsidR="00662DF5">
        <w:rPr>
          <w:rFonts w:asciiTheme="minorHAnsi" w:hAnsiTheme="minorHAnsi" w:cs="Arial"/>
          <w:color w:val="000000" w:themeColor="text1"/>
          <w:sz w:val="22"/>
          <w:szCs w:val="22"/>
        </w:rPr>
        <w:t>or</w:t>
      </w: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 community engagement will be considered but will require special justification and details of the nature of the program you wish to attend.</w:t>
      </w:r>
    </w:p>
    <w:p w14:paraId="76566F16" w14:textId="01B15F0B" w:rsidR="00B10058" w:rsidRPr="003618A3" w:rsidRDefault="010D9C53" w:rsidP="010D9C53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>Attendance at confere</w:t>
      </w:r>
      <w:r w:rsidR="00662DF5">
        <w:rPr>
          <w:rFonts w:asciiTheme="minorHAnsi" w:hAnsiTheme="minorHAnsi" w:cs="Arial"/>
          <w:color w:val="000000" w:themeColor="text1"/>
          <w:sz w:val="22"/>
          <w:szCs w:val="22"/>
        </w:rPr>
        <w:t>nces focused on</w:t>
      </w: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 service learning and/or community-engaged teaching must directly enhance current courses and immediate teaching assignments or be directly related to departmental needs for program development. </w:t>
      </w:r>
    </w:p>
    <w:p w14:paraId="6CF08C03" w14:textId="77777777" w:rsidR="00B10058" w:rsidRPr="003618A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Application must be accompanied by a separate sheet with the name and dates of the conference, the link to the conference program, and the names of the workshops and/or presentations you plan to attend.</w:t>
      </w:r>
    </w:p>
    <w:p w14:paraId="63383404" w14:textId="01BBAA21" w:rsidR="00B10058" w:rsidRPr="003618A3" w:rsidRDefault="005B2BF6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Faculty member will serve</w:t>
      </w:r>
      <w:r w:rsidR="00772927" w:rsidRPr="003618A3">
        <w:rPr>
          <w:rFonts w:asciiTheme="minorHAnsi" w:hAnsiTheme="minorHAnsi" w:cs="Arial"/>
          <w:color w:val="000000"/>
          <w:sz w:val="22"/>
          <w:szCs w:val="22"/>
        </w:rPr>
        <w:t xml:space="preserve"> the following year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 as OCE</w:t>
      </w:r>
      <w:r w:rsidR="00B10058" w:rsidRPr="003618A3">
        <w:rPr>
          <w:rFonts w:asciiTheme="minorHAnsi" w:hAnsiTheme="minorHAnsi" w:cs="Arial"/>
          <w:color w:val="000000"/>
          <w:sz w:val="22"/>
          <w:szCs w:val="22"/>
        </w:rPr>
        <w:t xml:space="preserve">'s campus consultant on the strategies learned and must be willing to support 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OCE's professional development</w:t>
      </w:r>
      <w:r w:rsidR="00B10058" w:rsidRPr="003618A3">
        <w:rPr>
          <w:rFonts w:asciiTheme="minorHAnsi" w:hAnsiTheme="minorHAnsi" w:cs="Arial"/>
          <w:color w:val="000000"/>
          <w:sz w:val="22"/>
          <w:szCs w:val="22"/>
        </w:rPr>
        <w:t xml:space="preserve"> programs.</w:t>
      </w:r>
    </w:p>
    <w:p w14:paraId="7E307110" w14:textId="77777777" w:rsidR="00B10058" w:rsidRPr="003618A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The award will apply only </w:t>
      </w:r>
      <w:r w:rsidRPr="003618A3">
        <w:rPr>
          <w:rFonts w:asciiTheme="minorHAnsi" w:hAnsiTheme="minorHAnsi" w:cs="Arial"/>
          <w:sz w:val="22"/>
          <w:szCs w:val="22"/>
        </w:rPr>
        <w:t>to the approved conference and is not transferable to other conferences</w:t>
      </w:r>
      <w:r w:rsidR="00251413" w:rsidRPr="003618A3">
        <w:rPr>
          <w:rFonts w:asciiTheme="minorHAnsi" w:hAnsiTheme="minorHAnsi" w:cs="Arial"/>
          <w:sz w:val="22"/>
          <w:szCs w:val="22"/>
        </w:rPr>
        <w:t>.</w:t>
      </w:r>
    </w:p>
    <w:p w14:paraId="76B40D8E" w14:textId="1ADE7D4E" w:rsidR="00B10058" w:rsidRPr="003618A3" w:rsidRDefault="00544FDA" w:rsidP="008010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sz w:val="22"/>
          <w:szCs w:val="22"/>
        </w:rPr>
        <w:t xml:space="preserve">PLEASE NOTE TRAVEL RESTRICTIONS: As a result of Assembly Bill 1887 becoming a law, as of January 1, 2017, the California State University (CSU) will be restricted from requiring employees to travel to certain states. Additionally, CSU is prohibited from approving state-funded or state-sponsored travel to those states. A list of those states can be found at: </w:t>
      </w:r>
      <w:hyperlink r:id="rId6" w:history="1">
        <w:r w:rsidRPr="003618A3">
          <w:rPr>
            <w:rStyle w:val="Hyperlink"/>
            <w:rFonts w:asciiTheme="minorHAnsi" w:hAnsiTheme="minorHAnsi" w:cs="Arial"/>
            <w:sz w:val="22"/>
            <w:szCs w:val="22"/>
          </w:rPr>
          <w:t>https://oag.ca.gov/ab1887</w:t>
        </w:r>
      </w:hyperlink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7478FAA4" w14:textId="190B0CB3" w:rsidR="00B10058" w:rsidRPr="003618A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After the conference, faculty will submit a one-page report, and participate in a</w:t>
      </w:r>
      <w:r w:rsidR="006F5D44" w:rsidRPr="003618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brown</w:t>
      </w:r>
      <w:r w:rsidR="0080106D" w:rsidRPr="003618A3">
        <w:rPr>
          <w:rFonts w:asciiTheme="minorHAnsi" w:hAnsiTheme="minorHAnsi" w:cs="Arial"/>
          <w:color w:val="000000"/>
          <w:sz w:val="22"/>
          <w:szCs w:val="22"/>
        </w:rPr>
        <w:t>-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bag dissemination.</w:t>
      </w:r>
    </w:p>
    <w:p w14:paraId="603461BC" w14:textId="2ACBDE17" w:rsidR="00884914" w:rsidRPr="003618A3" w:rsidRDefault="010D9C53" w:rsidP="010D9C5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>Funding will be on a reimbursement basis. All transactions must be processed via CONCUR, and a CONCUR request must be submitted and approved by the relevant administrators before travel (</w:t>
      </w:r>
      <w:hyperlink r:id="rId7">
        <w:r w:rsidRPr="003618A3">
          <w:rPr>
            <w:rStyle w:val="Hyperlink"/>
            <w:rFonts w:asciiTheme="minorHAnsi" w:hAnsiTheme="minorHAnsi" w:cs="Arial"/>
            <w:sz w:val="22"/>
            <w:szCs w:val="22"/>
          </w:rPr>
          <w:t>https://www.csusb.edu/travel/concur</w:t>
        </w:r>
      </w:hyperlink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>).</w:t>
      </w:r>
    </w:p>
    <w:p w14:paraId="54964263" w14:textId="77777777" w:rsidR="00884914" w:rsidRPr="003618A3" w:rsidRDefault="010D9C53" w:rsidP="0088491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Department Chair's email and signature are required. </w:t>
      </w:r>
    </w:p>
    <w:p w14:paraId="36913358" w14:textId="77777777" w:rsidR="00FD5D6F" w:rsidRPr="003618A3" w:rsidRDefault="00FD5D6F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3618A3">
        <w:rPr>
          <w:rFonts w:asciiTheme="minorHAnsi" w:hAnsiTheme="minorHAnsi" w:cs="Arial"/>
          <w:b/>
          <w:bCs/>
          <w:color w:val="000000"/>
          <w:sz w:val="22"/>
          <w:szCs w:val="22"/>
        </w:rPr>
        <w:br w:type="page"/>
      </w:r>
    </w:p>
    <w:p w14:paraId="09BA8B9C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/>
          <w:sz w:val="22"/>
          <w:szCs w:val="22"/>
        </w:rPr>
        <w:lastRenderedPageBreak/>
        <w:t>APPLICATION FORM</w:t>
      </w:r>
    </w:p>
    <w:p w14:paraId="548AA7C1" w14:textId="0083E30E" w:rsidR="00CF0E7F" w:rsidRPr="003618A3" w:rsidRDefault="00CF0E7F" w:rsidP="00B10058">
      <w:pPr>
        <w:autoSpaceDE w:val="0"/>
        <w:autoSpaceDN w:val="0"/>
        <w:adjustRightInd w:val="0"/>
        <w:rPr>
          <w:rFonts w:asciiTheme="minorHAnsi" w:hAnsiTheme="minorHAnsi" w:cs="Arial"/>
          <w:color w:val="C00000"/>
          <w:sz w:val="22"/>
          <w:szCs w:val="22"/>
        </w:rPr>
      </w:pPr>
      <w:r w:rsidRPr="003618A3">
        <w:rPr>
          <w:rFonts w:asciiTheme="minorHAnsi" w:hAnsiTheme="minorHAnsi" w:cs="Arial"/>
          <w:color w:val="C00000"/>
          <w:sz w:val="22"/>
          <w:szCs w:val="22"/>
        </w:rPr>
        <w:t>(Proposals that do not comply with the formatting specifications</w:t>
      </w:r>
      <w:r w:rsidR="00251413" w:rsidRPr="003618A3">
        <w:rPr>
          <w:rFonts w:asciiTheme="minorHAnsi" w:hAnsiTheme="minorHAnsi" w:cs="Arial"/>
          <w:color w:val="C00000"/>
          <w:sz w:val="22"/>
          <w:szCs w:val="22"/>
        </w:rPr>
        <w:t xml:space="preserve"> listed below</w:t>
      </w:r>
      <w:r w:rsidRPr="003618A3">
        <w:rPr>
          <w:rFonts w:asciiTheme="minorHAnsi" w:hAnsiTheme="minorHAnsi" w:cs="Arial"/>
          <w:color w:val="C00000"/>
          <w:sz w:val="22"/>
          <w:szCs w:val="22"/>
        </w:rPr>
        <w:t xml:space="preserve"> will</w:t>
      </w:r>
      <w:r w:rsidR="00662DF5">
        <w:rPr>
          <w:rFonts w:asciiTheme="minorHAnsi" w:hAnsiTheme="minorHAnsi" w:cs="Arial"/>
          <w:color w:val="C00000"/>
          <w:sz w:val="22"/>
          <w:szCs w:val="22"/>
        </w:rPr>
        <w:t xml:space="preserve"> not be reviewed or</w:t>
      </w:r>
      <w:r w:rsidRPr="003618A3">
        <w:rPr>
          <w:rFonts w:asciiTheme="minorHAnsi" w:hAnsiTheme="minorHAnsi" w:cs="Arial"/>
          <w:color w:val="C00000"/>
          <w:sz w:val="22"/>
          <w:szCs w:val="22"/>
        </w:rPr>
        <w:t xml:space="preserve"> funded.) </w:t>
      </w:r>
    </w:p>
    <w:p w14:paraId="665266E9" w14:textId="77777777" w:rsidR="00884914" w:rsidRPr="003618A3" w:rsidRDefault="00884914" w:rsidP="00884914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0242E3A5" w14:textId="77777777" w:rsidR="00884914" w:rsidRPr="003618A3" w:rsidRDefault="00884914" w:rsidP="00884914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Proposals should be a maximum of two pages, have 1 inch margins all around, may be single or double-spaced, and have a font size no smaller than 11 point in Arial, Calibri or Times New Roman font.</w:t>
      </w:r>
      <w:r w:rsidRPr="003618A3">
        <w:rPr>
          <w:rFonts w:asciiTheme="minorHAnsi" w:hAnsiTheme="minorHAnsi" w:cs="Arial"/>
          <w:sz w:val="22"/>
          <w:szCs w:val="22"/>
        </w:rPr>
        <w:t xml:space="preserve"> </w:t>
      </w:r>
      <w:r w:rsidRPr="003618A3">
        <w:rPr>
          <w:rFonts w:asciiTheme="minorHAnsi" w:hAnsiTheme="minorHAnsi" w:cs="Arial"/>
          <w:sz w:val="22"/>
          <w:szCs w:val="22"/>
          <w:u w:val="single"/>
        </w:rPr>
        <w:t>For anonymous review, exclude all identifying information on Page Two.</w:t>
      </w:r>
    </w:p>
    <w:p w14:paraId="5B23F31A" w14:textId="77777777" w:rsidR="006F5D44" w:rsidRPr="003618A3" w:rsidRDefault="006F5D44" w:rsidP="00B1005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0D321533" w14:textId="77777777" w:rsidR="00884914" w:rsidRPr="003618A3" w:rsidRDefault="00884914" w:rsidP="00B1005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55640D75" w14:textId="77777777" w:rsidR="009B5F0B" w:rsidRPr="003618A3" w:rsidRDefault="009B5F0B" w:rsidP="00B1005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PAGE ONE</w:t>
      </w:r>
    </w:p>
    <w:p w14:paraId="7A6529BA" w14:textId="77777777" w:rsidR="006F5D44" w:rsidRPr="003618A3" w:rsidRDefault="006F5D44" w:rsidP="00B1005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15FEB7D0" w14:textId="28A7A19B" w:rsidR="00B10058" w:rsidRPr="003618A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>TITLE: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C7D5D" w:rsidRPr="003618A3">
        <w:rPr>
          <w:rFonts w:asciiTheme="minorHAnsi" w:hAnsiTheme="minorHAnsi" w:cs="Arial"/>
          <w:color w:val="000000"/>
          <w:sz w:val="22"/>
          <w:szCs w:val="22"/>
        </w:rPr>
        <w:t>Term and OCE Travel Award</w:t>
      </w:r>
    </w:p>
    <w:p w14:paraId="67DE681F" w14:textId="77777777" w:rsidR="00B10058" w:rsidRPr="003618A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>NAME, Department, Email, Phone</w:t>
      </w:r>
    </w:p>
    <w:p w14:paraId="5A4D6AFD" w14:textId="77777777" w:rsidR="00B10058" w:rsidRPr="003618A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>SIGNATURE</w:t>
      </w:r>
      <w:r w:rsidR="00A21232" w:rsidRPr="003618A3">
        <w:rPr>
          <w:rFonts w:asciiTheme="minorHAnsi" w:hAnsiTheme="minorHAnsi" w:cs="Arial"/>
          <w:b/>
          <w:color w:val="000000"/>
          <w:sz w:val="22"/>
          <w:szCs w:val="22"/>
        </w:rPr>
        <w:t>,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21232" w:rsidRPr="003618A3">
        <w:rPr>
          <w:rFonts w:asciiTheme="minorHAnsi" w:hAnsiTheme="minorHAnsi" w:cs="Arial"/>
          <w:color w:val="000000"/>
          <w:sz w:val="22"/>
          <w:szCs w:val="22"/>
        </w:rPr>
        <w:t>Name, Email, and Phone of Department Chair</w:t>
      </w:r>
    </w:p>
    <w:p w14:paraId="670E642B" w14:textId="77777777" w:rsidR="006F5D44" w:rsidRPr="003618A3" w:rsidRDefault="006F5D44" w:rsidP="006F5D44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2E25B3EB" w14:textId="77777777" w:rsidR="006F5D44" w:rsidRPr="003618A3" w:rsidRDefault="006F5D44" w:rsidP="006F5D44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PAGE TWO</w:t>
      </w:r>
    </w:p>
    <w:p w14:paraId="7774003B" w14:textId="77777777" w:rsidR="006F5D44" w:rsidRPr="003618A3" w:rsidRDefault="006F5D44" w:rsidP="006F5D44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3839CAAD" w14:textId="77777777" w:rsidR="000F5746" w:rsidRPr="003618A3" w:rsidRDefault="000F5746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>NAME OF CONFERENCE, DATE, LOCATION, AND CONFERENCE WEBSITE LINK</w:t>
      </w:r>
    </w:p>
    <w:p w14:paraId="1C21106A" w14:textId="1809646C" w:rsidR="000F5746" w:rsidRPr="003618A3" w:rsidRDefault="000F5746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DESCRIPTION </w:t>
      </w:r>
      <w:r w:rsidR="00662DF5">
        <w:rPr>
          <w:rFonts w:asciiTheme="minorHAnsi" w:hAnsiTheme="minorHAnsi" w:cs="Arial"/>
          <w:b/>
          <w:color w:val="000000"/>
          <w:sz w:val="22"/>
          <w:szCs w:val="22"/>
        </w:rPr>
        <w:t>of</w:t>
      </w: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662DF5"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="003C7D5D"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ervice </w:t>
      </w:r>
      <w:r w:rsidR="00662DF5">
        <w:rPr>
          <w:rFonts w:asciiTheme="minorHAnsi" w:hAnsiTheme="minorHAnsi" w:cs="Arial"/>
          <w:b/>
          <w:color w:val="000000"/>
          <w:sz w:val="22"/>
          <w:szCs w:val="22"/>
        </w:rPr>
        <w:t>l</w:t>
      </w:r>
      <w:r w:rsidR="003C7D5D"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earning </w:t>
      </w:r>
      <w:r w:rsidR="00662DF5">
        <w:rPr>
          <w:rFonts w:asciiTheme="minorHAnsi" w:hAnsiTheme="minorHAnsi" w:cs="Arial"/>
          <w:b/>
          <w:color w:val="000000"/>
          <w:sz w:val="22"/>
          <w:szCs w:val="22"/>
        </w:rPr>
        <w:t>t</w:t>
      </w: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eaching </w:t>
      </w:r>
      <w:r w:rsidR="00662DF5"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="001B2198">
        <w:rPr>
          <w:rFonts w:asciiTheme="minorHAnsi" w:hAnsiTheme="minorHAnsi" w:cs="Arial"/>
          <w:b/>
          <w:color w:val="000000"/>
          <w:sz w:val="22"/>
          <w:szCs w:val="22"/>
        </w:rPr>
        <w:t>trategies</w:t>
      </w:r>
      <w:r w:rsidR="003C7D5D"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 and/or </w:t>
      </w:r>
      <w:r w:rsidR="001B2198">
        <w:rPr>
          <w:rFonts w:asciiTheme="minorHAnsi" w:hAnsiTheme="minorHAnsi" w:cs="Arial"/>
          <w:b/>
          <w:color w:val="000000"/>
          <w:sz w:val="22"/>
          <w:szCs w:val="22"/>
        </w:rPr>
        <w:t>c</w:t>
      </w:r>
      <w:r w:rsidR="003C7D5D"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ommunity </w:t>
      </w:r>
      <w:r w:rsidR="001B2198">
        <w:rPr>
          <w:rFonts w:asciiTheme="minorHAnsi" w:hAnsiTheme="minorHAnsi" w:cs="Arial"/>
          <w:b/>
          <w:color w:val="000000"/>
          <w:sz w:val="22"/>
          <w:szCs w:val="22"/>
        </w:rPr>
        <w:t>engagement and/or</w:t>
      </w:r>
      <w:r w:rsidR="003C7D5D"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1B2198">
        <w:rPr>
          <w:rFonts w:asciiTheme="minorHAnsi" w:hAnsiTheme="minorHAnsi" w:cs="Arial"/>
          <w:b/>
          <w:color w:val="000000"/>
          <w:sz w:val="22"/>
          <w:szCs w:val="22"/>
        </w:rPr>
        <w:t>c</w:t>
      </w:r>
      <w:r w:rsidR="003C7D5D"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ommunity </w:t>
      </w:r>
      <w:r w:rsidR="001B2198">
        <w:rPr>
          <w:rFonts w:asciiTheme="minorHAnsi" w:hAnsiTheme="minorHAnsi" w:cs="Arial"/>
          <w:b/>
          <w:color w:val="000000"/>
          <w:sz w:val="22"/>
          <w:szCs w:val="22"/>
        </w:rPr>
        <w:t>b</w:t>
      </w:r>
      <w:r w:rsidR="003C7D5D"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ased </w:t>
      </w:r>
      <w:r w:rsidR="001B2198">
        <w:rPr>
          <w:rFonts w:asciiTheme="minorHAnsi" w:hAnsiTheme="minorHAnsi" w:cs="Arial"/>
          <w:b/>
          <w:color w:val="000000"/>
          <w:sz w:val="22"/>
          <w:szCs w:val="22"/>
        </w:rPr>
        <w:t>p</w:t>
      </w:r>
      <w:r w:rsidR="003C7D5D" w:rsidRPr="003618A3">
        <w:rPr>
          <w:rFonts w:asciiTheme="minorHAnsi" w:hAnsiTheme="minorHAnsi" w:cs="Arial"/>
          <w:b/>
          <w:color w:val="000000"/>
          <w:sz w:val="22"/>
          <w:szCs w:val="22"/>
        </w:rPr>
        <w:t>articip</w:t>
      </w:r>
      <w:r w:rsidR="00662DF5">
        <w:rPr>
          <w:rFonts w:asciiTheme="minorHAnsi" w:hAnsiTheme="minorHAnsi" w:cs="Arial"/>
          <w:b/>
          <w:color w:val="000000"/>
          <w:sz w:val="22"/>
          <w:szCs w:val="22"/>
        </w:rPr>
        <w:t xml:space="preserve">atory </w:t>
      </w:r>
      <w:r w:rsidR="001B2198">
        <w:rPr>
          <w:rFonts w:asciiTheme="minorHAnsi" w:hAnsiTheme="minorHAnsi" w:cs="Arial"/>
          <w:b/>
          <w:color w:val="000000"/>
          <w:sz w:val="22"/>
          <w:szCs w:val="22"/>
        </w:rPr>
        <w:t>r</w:t>
      </w:r>
      <w:r w:rsidR="00662DF5">
        <w:rPr>
          <w:rFonts w:asciiTheme="minorHAnsi" w:hAnsiTheme="minorHAnsi" w:cs="Arial"/>
          <w:b/>
          <w:color w:val="000000"/>
          <w:sz w:val="22"/>
          <w:szCs w:val="22"/>
        </w:rPr>
        <w:t xml:space="preserve">esearch </w:t>
      </w:r>
      <w:r w:rsidR="001B2198"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="00662DF5">
        <w:rPr>
          <w:rFonts w:asciiTheme="minorHAnsi" w:hAnsiTheme="minorHAnsi" w:cs="Arial"/>
          <w:b/>
          <w:color w:val="000000"/>
          <w:sz w:val="22"/>
          <w:szCs w:val="22"/>
        </w:rPr>
        <w:t xml:space="preserve">trategy 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to be studied at conference</w:t>
      </w:r>
    </w:p>
    <w:p w14:paraId="3B7F6383" w14:textId="77777777" w:rsidR="00B10058" w:rsidRPr="003618A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EXPLAIN WHAT YOU HOPE TO LEARN 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from attending the conference</w:t>
      </w:r>
    </w:p>
    <w:p w14:paraId="21196A7D" w14:textId="163028FE" w:rsidR="00B10058" w:rsidRPr="003618A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>EXPLAIN HOW WHAT YOU LEARN WILL ENHANCE YOUR TEACHING</w:t>
      </w:r>
      <w:r w:rsidR="003C7D5D"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 and or RESEARCH</w:t>
      </w:r>
    </w:p>
    <w:p w14:paraId="67170557" w14:textId="289565FE" w:rsidR="00B10058" w:rsidRPr="003618A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>EVALUATION AND DISSEMINATION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: Do you agree to pa</w:t>
      </w:r>
      <w:r w:rsidR="003C7D5D" w:rsidRPr="003618A3">
        <w:rPr>
          <w:rFonts w:asciiTheme="minorHAnsi" w:hAnsiTheme="minorHAnsi" w:cs="Arial"/>
          <w:color w:val="000000"/>
          <w:sz w:val="22"/>
          <w:szCs w:val="22"/>
        </w:rPr>
        <w:t>rticipate in activities that OCE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 will set up for grant awardees? Yes / No</w:t>
      </w:r>
    </w:p>
    <w:p w14:paraId="7934C2D4" w14:textId="77777777" w:rsidR="00B10058" w:rsidRPr="003618A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>BUDGET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="00251413" w:rsidRPr="003618A3">
        <w:rPr>
          <w:rFonts w:asciiTheme="minorHAnsi" w:hAnsiTheme="minorHAnsi" w:cs="Arial"/>
          <w:color w:val="000000"/>
          <w:sz w:val="22"/>
          <w:szCs w:val="22"/>
        </w:rPr>
        <w:t>List travel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 expenses (registration, transportation, hotel, per diem, parking)</w:t>
      </w:r>
    </w:p>
    <w:p w14:paraId="78233241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94BCF89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/>
          <w:sz w:val="22"/>
          <w:szCs w:val="22"/>
        </w:rPr>
        <w:t>SUBMISSION</w:t>
      </w:r>
    </w:p>
    <w:p w14:paraId="6C65B892" w14:textId="68914028" w:rsidR="00B10058" w:rsidRPr="003618A3" w:rsidRDefault="010D9C53" w:rsidP="001B2198">
      <w:pPr>
        <w:autoSpaceDE w:val="0"/>
        <w:autoSpaceDN w:val="0"/>
        <w:adjustRightInd w:val="0"/>
        <w:ind w:firstLine="27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>Submit ONE ELECTRONIC .PDF COPY to Diane Podolske at dpodolsk@csusb.edu</w:t>
      </w:r>
    </w:p>
    <w:p w14:paraId="1566B858" w14:textId="226DC0CC" w:rsidR="00B10058" w:rsidRPr="003618A3" w:rsidRDefault="010D9C53" w:rsidP="001B2198">
      <w:pPr>
        <w:autoSpaceDE w:val="0"/>
        <w:autoSpaceDN w:val="0"/>
        <w:adjustRightInd w:val="0"/>
        <w:ind w:firstLine="27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DEADLINE</w:t>
      </w: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: Thursday, March 15, 2018 </w:t>
      </w:r>
    </w:p>
    <w:p w14:paraId="5EB3F144" w14:textId="449E9605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383BB417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/>
          <w:sz w:val="22"/>
          <w:szCs w:val="22"/>
        </w:rPr>
        <w:t>CRITERIA</w:t>
      </w:r>
    </w:p>
    <w:p w14:paraId="6578AFE5" w14:textId="77777777" w:rsidR="00884914" w:rsidRPr="003618A3" w:rsidRDefault="00884914" w:rsidP="0088491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Only proposals that adhere to the required format, are received by the deadline, have the required conference information, and have Department Chair signatures will be reviewed. </w:t>
      </w:r>
    </w:p>
    <w:p w14:paraId="6200C05A" w14:textId="77777777" w:rsidR="00884914" w:rsidRPr="003618A3" w:rsidRDefault="00884914" w:rsidP="00884914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1E02691" w14:textId="0F38773E" w:rsidR="00884914" w:rsidRPr="003618A3" w:rsidRDefault="00884914" w:rsidP="00884914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Conference is directly related to </w:t>
      </w:r>
      <w:r w:rsidR="003C7D5D" w:rsidRPr="003618A3">
        <w:rPr>
          <w:rFonts w:asciiTheme="minorHAnsi" w:hAnsiTheme="minorHAnsi" w:cs="Arial"/>
          <w:color w:val="000000"/>
          <w:sz w:val="22"/>
          <w:szCs w:val="22"/>
        </w:rPr>
        <w:t>service learning and/or community engagement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FA15AF0" w14:textId="77777777" w:rsidR="003C7D5D" w:rsidRPr="003618A3" w:rsidRDefault="00884914" w:rsidP="003C7D5D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Impact of conference on teaching</w:t>
      </w:r>
      <w:r w:rsidR="003C7D5D" w:rsidRPr="003618A3">
        <w:rPr>
          <w:rFonts w:asciiTheme="minorHAnsi" w:hAnsiTheme="minorHAnsi" w:cs="Arial"/>
          <w:color w:val="000000"/>
          <w:sz w:val="22"/>
          <w:szCs w:val="22"/>
        </w:rPr>
        <w:t xml:space="preserve"> and/or research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 is significant and clearly explained (See Item #7 above).</w:t>
      </w:r>
    </w:p>
    <w:p w14:paraId="50A2D6FA" w14:textId="2B653343" w:rsidR="003C7D5D" w:rsidRPr="003618A3" w:rsidRDefault="00884914" w:rsidP="003C7D5D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Faculty member agrees to par</w:t>
      </w:r>
      <w:r w:rsidR="001B2198">
        <w:rPr>
          <w:rFonts w:asciiTheme="minorHAnsi" w:hAnsiTheme="minorHAnsi" w:cs="Arial"/>
          <w:color w:val="000000"/>
          <w:sz w:val="22"/>
          <w:szCs w:val="22"/>
        </w:rPr>
        <w:t>ticipate in a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 dissemination activity to be determined by </w:t>
      </w:r>
      <w:r w:rsidR="003C7D5D" w:rsidRPr="003618A3">
        <w:rPr>
          <w:rFonts w:asciiTheme="minorHAnsi" w:hAnsiTheme="minorHAnsi" w:cs="Arial"/>
          <w:color w:val="000000"/>
          <w:sz w:val="22"/>
          <w:szCs w:val="22"/>
        </w:rPr>
        <w:t>OCE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6555AF69" w14:textId="77777777" w:rsidR="0024465B" w:rsidRPr="003618A3" w:rsidRDefault="00884914" w:rsidP="0024465B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Budget is appr</w:t>
      </w:r>
      <w:r w:rsidR="0024465B" w:rsidRPr="003618A3">
        <w:rPr>
          <w:rFonts w:asciiTheme="minorHAnsi" w:hAnsiTheme="minorHAnsi" w:cs="Arial"/>
          <w:color w:val="000000"/>
          <w:sz w:val="22"/>
          <w:szCs w:val="22"/>
        </w:rPr>
        <w:t>opriate and does not exceed $2,5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00.</w:t>
      </w:r>
    </w:p>
    <w:p w14:paraId="018A2CAF" w14:textId="233736C6" w:rsidR="00CF5F7F" w:rsidRPr="003618A3" w:rsidRDefault="00CF5F7F" w:rsidP="0024465B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Travel complies with AB1887 guidelines.</w:t>
      </w:r>
    </w:p>
    <w:p w14:paraId="4945A152" w14:textId="77777777" w:rsidR="00B10058" w:rsidRPr="003618A3" w:rsidRDefault="00B10058">
      <w:pPr>
        <w:rPr>
          <w:rFonts w:asciiTheme="minorHAnsi" w:hAnsiTheme="minorHAnsi" w:cs="Arial"/>
          <w:sz w:val="22"/>
          <w:szCs w:val="22"/>
        </w:rPr>
      </w:pPr>
    </w:p>
    <w:sectPr w:rsidR="00B10058" w:rsidRPr="003618A3" w:rsidSect="00662DF5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7EAD"/>
    <w:multiLevelType w:val="hybridMultilevel"/>
    <w:tmpl w:val="95127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46680"/>
    <w:multiLevelType w:val="hybridMultilevel"/>
    <w:tmpl w:val="AEA8E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AF56D5"/>
    <w:multiLevelType w:val="hybridMultilevel"/>
    <w:tmpl w:val="DF7AF4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B26119"/>
    <w:multiLevelType w:val="hybridMultilevel"/>
    <w:tmpl w:val="941EA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30DCB"/>
    <w:multiLevelType w:val="hybridMultilevel"/>
    <w:tmpl w:val="5E5ED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A55C9"/>
    <w:multiLevelType w:val="hybridMultilevel"/>
    <w:tmpl w:val="901AC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F24B1"/>
    <w:multiLevelType w:val="hybridMultilevel"/>
    <w:tmpl w:val="0562C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31D62C6"/>
    <w:multiLevelType w:val="hybridMultilevel"/>
    <w:tmpl w:val="2E469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BF53D0"/>
    <w:multiLevelType w:val="hybridMultilevel"/>
    <w:tmpl w:val="79E8310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734EDD"/>
    <w:multiLevelType w:val="hybridMultilevel"/>
    <w:tmpl w:val="8A462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EB"/>
    <w:rsid w:val="000C4A9F"/>
    <w:rsid w:val="000F5746"/>
    <w:rsid w:val="00176873"/>
    <w:rsid w:val="001B2198"/>
    <w:rsid w:val="001F16E2"/>
    <w:rsid w:val="0024465B"/>
    <w:rsid w:val="00251413"/>
    <w:rsid w:val="003618A3"/>
    <w:rsid w:val="003C7D5D"/>
    <w:rsid w:val="003E7883"/>
    <w:rsid w:val="003F1655"/>
    <w:rsid w:val="0041070E"/>
    <w:rsid w:val="00445D69"/>
    <w:rsid w:val="00544FDA"/>
    <w:rsid w:val="005B2BF6"/>
    <w:rsid w:val="00662DF5"/>
    <w:rsid w:val="006F5D44"/>
    <w:rsid w:val="00772927"/>
    <w:rsid w:val="007C3908"/>
    <w:rsid w:val="007E5481"/>
    <w:rsid w:val="0080106D"/>
    <w:rsid w:val="00820F8A"/>
    <w:rsid w:val="00831CDE"/>
    <w:rsid w:val="0086463C"/>
    <w:rsid w:val="00884914"/>
    <w:rsid w:val="008B4ABE"/>
    <w:rsid w:val="008F0DDE"/>
    <w:rsid w:val="00955B96"/>
    <w:rsid w:val="009B5F0B"/>
    <w:rsid w:val="00A21232"/>
    <w:rsid w:val="00A3732E"/>
    <w:rsid w:val="00AD4CFD"/>
    <w:rsid w:val="00B07282"/>
    <w:rsid w:val="00B10058"/>
    <w:rsid w:val="00B1337A"/>
    <w:rsid w:val="00CF0E7F"/>
    <w:rsid w:val="00CF5F7F"/>
    <w:rsid w:val="00D81144"/>
    <w:rsid w:val="00F33F8D"/>
    <w:rsid w:val="00FB4D54"/>
    <w:rsid w:val="00FD5D6F"/>
    <w:rsid w:val="00FD71EB"/>
    <w:rsid w:val="010D9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E3774"/>
  <w15:docId w15:val="{7A1D09AB-3B1B-4D9D-A475-6A41C7A9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A43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F5D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9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usb.edu/travel/conc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g.ca.gov/ab18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SKILLS STUDY AWARDS (TSSA)</vt:lpstr>
    </vt:vector>
  </TitlesOfParts>
  <Company>CSUSB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SKILLS STUDY AWARDS (TSSA)</dc:title>
  <dc:creator>Vanessa Bragg</dc:creator>
  <cp:lastModifiedBy>Diane Podolske</cp:lastModifiedBy>
  <cp:revision>3</cp:revision>
  <cp:lastPrinted>2012-09-13T19:48:00Z</cp:lastPrinted>
  <dcterms:created xsi:type="dcterms:W3CDTF">2018-02-15T20:14:00Z</dcterms:created>
  <dcterms:modified xsi:type="dcterms:W3CDTF">2018-02-15T20:51:00Z</dcterms:modified>
</cp:coreProperties>
</file>