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2161EF">
      <w:pPr>
        <w:rPr>
          <w:u w:val="single"/>
        </w:rPr>
      </w:pPr>
      <w:r>
        <w:rPr>
          <w:u w:val="single"/>
        </w:rPr>
        <w:t>Academic Technologies &amp; Distributed Learning Meeting</w:t>
      </w:r>
    </w:p>
    <w:p w:rsidR="00AD1DDA" w:rsidRDefault="009F7FC5">
      <w:r>
        <w:t>May 12</w:t>
      </w:r>
      <w:r w:rsidRPr="009F7FC5">
        <w:rPr>
          <w:vertAlign w:val="superscript"/>
        </w:rPr>
        <w:t>th</w:t>
      </w:r>
      <w:r w:rsidR="002161EF">
        <w:t>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161EF" w:rsidRDefault="009F7FC5" w:rsidP="00AD1DDA">
      <w:pPr>
        <w:pStyle w:val="ListParagraph"/>
        <w:numPr>
          <w:ilvl w:val="0"/>
          <w:numId w:val="1"/>
        </w:numPr>
      </w:pPr>
      <w:r>
        <w:t>Blackboard scheduled maintenance</w:t>
      </w:r>
    </w:p>
    <w:p w:rsidR="009F7FC5" w:rsidRDefault="009F7FC5" w:rsidP="00AD1DDA">
      <w:pPr>
        <w:pStyle w:val="ListParagraph"/>
        <w:numPr>
          <w:ilvl w:val="0"/>
          <w:numId w:val="1"/>
        </w:numPr>
      </w:pPr>
      <w:r>
        <w:t xml:space="preserve">Faculty Technology Adoption Survey – results </w:t>
      </w:r>
      <w:bookmarkStart w:id="0" w:name="_GoBack"/>
      <w:bookmarkEnd w:id="0"/>
    </w:p>
    <w:p w:rsidR="002161EF" w:rsidRDefault="002161EF" w:rsidP="002161EF"/>
    <w:p w:rsidR="00AD1DDA" w:rsidRPr="002161EF" w:rsidRDefault="00AD1DDA" w:rsidP="002161EF">
      <w:r w:rsidRPr="002161EF">
        <w:rPr>
          <w:b/>
        </w:rPr>
        <w:t>Recommendations to IT Governance:</w:t>
      </w:r>
    </w:p>
    <w:p w:rsidR="00F62D70" w:rsidRDefault="002161EF" w:rsidP="002161EF">
      <w:r>
        <w:tab/>
        <w:t>N/A</w:t>
      </w:r>
    </w:p>
    <w:p w:rsidR="004E5CAC" w:rsidRDefault="004E5CAC" w:rsidP="00AD1DDA">
      <w:pPr>
        <w:pStyle w:val="ListParagraph"/>
      </w:pPr>
    </w:p>
    <w:p w:rsidR="004E5CAC" w:rsidRDefault="004E5CAC" w:rsidP="00AD1DDA">
      <w:pPr>
        <w:pStyle w:val="ListParagraph"/>
      </w:pPr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E59B7"/>
    <w:rsid w:val="002161EF"/>
    <w:rsid w:val="0025267C"/>
    <w:rsid w:val="00341719"/>
    <w:rsid w:val="003D6137"/>
    <w:rsid w:val="004E5CAC"/>
    <w:rsid w:val="00554C3B"/>
    <w:rsid w:val="00583064"/>
    <w:rsid w:val="006148CA"/>
    <w:rsid w:val="006B070D"/>
    <w:rsid w:val="00811E35"/>
    <w:rsid w:val="009F7FC5"/>
    <w:rsid w:val="00AD1DDA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20D28-6017-4C0E-B40A-DD2F9EE4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Cierra Lavarias</cp:lastModifiedBy>
  <cp:revision>2</cp:revision>
  <cp:lastPrinted>2015-08-12T18:57:00Z</cp:lastPrinted>
  <dcterms:created xsi:type="dcterms:W3CDTF">2017-05-12T22:28:00Z</dcterms:created>
  <dcterms:modified xsi:type="dcterms:W3CDTF">2017-05-12T22:28:00Z</dcterms:modified>
</cp:coreProperties>
</file>