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888C" w14:textId="0910B1A5" w:rsidR="00B57F6C" w:rsidRPr="00A504CB" w:rsidRDefault="007804E6" w:rsidP="004C117B">
      <w:pPr>
        <w:spacing w:line="360" w:lineRule="auto"/>
        <w:jc w:val="center"/>
        <w:rPr>
          <w:rFonts w:ascii="Times New Roman" w:hAnsi="Times New Roman"/>
          <w:szCs w:val="24"/>
        </w:rPr>
      </w:pPr>
      <w:r w:rsidRPr="00A504CB">
        <w:rPr>
          <w:rFonts w:ascii="Times New Roman" w:hAnsi="Times New Roman"/>
          <w:szCs w:val="24"/>
        </w:rPr>
        <w:t xml:space="preserve">TRC </w:t>
      </w:r>
      <w:r w:rsidR="00D40536" w:rsidRPr="00A504CB">
        <w:rPr>
          <w:rFonts w:ascii="Times New Roman" w:hAnsi="Times New Roman"/>
          <w:szCs w:val="24"/>
        </w:rPr>
        <w:t xml:space="preserve">TSSA </w:t>
      </w:r>
      <w:r w:rsidRPr="00A504CB">
        <w:rPr>
          <w:rFonts w:ascii="Times New Roman" w:hAnsi="Times New Roman"/>
          <w:szCs w:val="24"/>
        </w:rPr>
        <w:t>Report</w:t>
      </w:r>
    </w:p>
    <w:p w14:paraId="78002759" w14:textId="77777777" w:rsidR="00752CC7" w:rsidRPr="00A504CB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 xml:space="preserve">Name, Department, and Email address: </w:t>
      </w:r>
    </w:p>
    <w:p w14:paraId="5E252260" w14:textId="25BF5CF0" w:rsidR="007804E6" w:rsidRPr="00A504CB" w:rsidRDefault="007804E6" w:rsidP="004C117B">
      <w:pPr>
        <w:ind w:firstLine="360"/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 xml:space="preserve">Amy Leh, ELT, </w:t>
      </w:r>
      <w:hyperlink r:id="rId5" w:history="1">
        <w:r w:rsidR="004C117B" w:rsidRPr="00A504CB">
          <w:rPr>
            <w:rStyle w:val="Hyperlink"/>
            <w:rFonts w:ascii="Times New Roman" w:eastAsia="Times New Roman" w:hAnsi="Times New Roman"/>
            <w:szCs w:val="24"/>
          </w:rPr>
          <w:t>aleh@csusb.edu</w:t>
        </w:r>
      </w:hyperlink>
    </w:p>
    <w:p w14:paraId="4E5B8909" w14:textId="77777777" w:rsidR="004C117B" w:rsidRPr="00A504CB" w:rsidRDefault="004C117B" w:rsidP="004C117B">
      <w:pPr>
        <w:ind w:firstLine="360"/>
        <w:rPr>
          <w:rFonts w:ascii="Times New Roman" w:eastAsia="Times New Roman" w:hAnsi="Times New Roman"/>
          <w:szCs w:val="24"/>
        </w:rPr>
      </w:pPr>
    </w:p>
    <w:p w14:paraId="51A4B356" w14:textId="77777777" w:rsidR="007804E6" w:rsidRPr="00A504CB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>Name and Date of conference attended:</w:t>
      </w:r>
    </w:p>
    <w:p w14:paraId="4B9C684A" w14:textId="18A7BD04" w:rsidR="00752CC7" w:rsidRPr="00A504CB" w:rsidRDefault="00D033AC" w:rsidP="004C117B">
      <w:pPr>
        <w:tabs>
          <w:tab w:val="left" w:pos="360"/>
        </w:tabs>
        <w:rPr>
          <w:rFonts w:ascii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ab/>
      </w:r>
      <w:r w:rsidR="009F0E8C" w:rsidRPr="00A504CB">
        <w:rPr>
          <w:rFonts w:ascii="Times New Roman" w:hAnsi="Times New Roman"/>
          <w:szCs w:val="24"/>
        </w:rPr>
        <w:t>Co</w:t>
      </w:r>
      <w:r w:rsidR="00BC54C3" w:rsidRPr="00A504CB">
        <w:rPr>
          <w:rFonts w:ascii="Times New Roman" w:hAnsi="Times New Roman"/>
          <w:szCs w:val="24"/>
        </w:rPr>
        <w:t>mpu</w:t>
      </w:r>
      <w:r w:rsidR="005E50E8" w:rsidRPr="00A504CB">
        <w:rPr>
          <w:rFonts w:ascii="Times New Roman" w:hAnsi="Times New Roman"/>
          <w:szCs w:val="24"/>
        </w:rPr>
        <w:t>ter-Using Educators, March 14-17</w:t>
      </w:r>
      <w:r w:rsidR="00BC54C3" w:rsidRPr="00A504CB">
        <w:rPr>
          <w:rFonts w:ascii="Times New Roman" w:hAnsi="Times New Roman"/>
          <w:szCs w:val="24"/>
        </w:rPr>
        <w:t>, 2018</w:t>
      </w:r>
      <w:r w:rsidR="009F0E8C" w:rsidRPr="00A504CB">
        <w:rPr>
          <w:rFonts w:ascii="Times New Roman" w:hAnsi="Times New Roman"/>
          <w:szCs w:val="24"/>
        </w:rPr>
        <w:t>, Palm Springs, California</w:t>
      </w:r>
    </w:p>
    <w:p w14:paraId="395D1803" w14:textId="77777777" w:rsidR="004C117B" w:rsidRPr="00A504CB" w:rsidRDefault="004C117B" w:rsidP="004C117B">
      <w:pPr>
        <w:tabs>
          <w:tab w:val="left" w:pos="360"/>
        </w:tabs>
        <w:rPr>
          <w:rFonts w:ascii="Times New Roman" w:eastAsia="Times New Roman" w:hAnsi="Times New Roman"/>
          <w:szCs w:val="24"/>
        </w:rPr>
      </w:pPr>
    </w:p>
    <w:p w14:paraId="3680CAC0" w14:textId="77777777" w:rsidR="007804E6" w:rsidRPr="00A504CB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>Teaching Skill(s) Studied:</w:t>
      </w:r>
    </w:p>
    <w:p w14:paraId="4C8C1C28" w14:textId="14D7E613" w:rsidR="000D6907" w:rsidRPr="00A504CB" w:rsidRDefault="00FD2A71" w:rsidP="000D6907">
      <w:pPr>
        <w:ind w:left="360"/>
        <w:rPr>
          <w:rFonts w:ascii="Times New Roman" w:hAnsi="Times New Roman"/>
          <w:szCs w:val="24"/>
        </w:rPr>
      </w:pPr>
      <w:r w:rsidRPr="00A504CB">
        <w:rPr>
          <w:rStyle w:val="Hyperlink"/>
          <w:rFonts w:ascii="Times New Roman" w:hAnsi="Times New Roman"/>
          <w:color w:val="auto"/>
          <w:szCs w:val="24"/>
          <w:u w:val="none"/>
        </w:rPr>
        <w:t xml:space="preserve">Coding and Robots: </w:t>
      </w:r>
      <w:r w:rsidR="00B00276" w:rsidRPr="00A504CB">
        <w:rPr>
          <w:rStyle w:val="Hyperlink"/>
          <w:rFonts w:ascii="Times New Roman" w:hAnsi="Times New Roman"/>
          <w:color w:val="auto"/>
          <w:szCs w:val="24"/>
          <w:u w:val="none"/>
        </w:rPr>
        <w:t>Teaching coding and using robots in instruction ha</w:t>
      </w:r>
      <w:r w:rsidR="00F167C3">
        <w:rPr>
          <w:rStyle w:val="Hyperlink"/>
          <w:rFonts w:ascii="Times New Roman" w:hAnsi="Times New Roman"/>
          <w:color w:val="auto"/>
          <w:szCs w:val="24"/>
          <w:u w:val="none"/>
        </w:rPr>
        <w:t>s</w:t>
      </w:r>
      <w:r w:rsidR="00B00276" w:rsidRPr="00A504CB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been a trend in K-12 education. </w:t>
      </w:r>
      <w:r w:rsidR="00D64625" w:rsidRPr="00A504CB">
        <w:rPr>
          <w:rStyle w:val="Hyperlink"/>
          <w:rFonts w:ascii="Times New Roman" w:hAnsi="Times New Roman"/>
          <w:color w:val="auto"/>
          <w:szCs w:val="24"/>
          <w:u w:val="none"/>
        </w:rPr>
        <w:t>The presenters of “</w:t>
      </w:r>
      <w:r w:rsidR="00D64625" w:rsidRPr="00A504CB">
        <w:rPr>
          <w:rFonts w:ascii="Times New Roman" w:hAnsi="Times New Roman"/>
          <w:szCs w:val="24"/>
          <w:lang w:val="en"/>
        </w:rPr>
        <w:t>Bringing the Standards to Life Through Coding</w:t>
      </w:r>
      <w:r w:rsidR="00D64625" w:rsidRPr="00A504CB">
        <w:rPr>
          <w:rFonts w:ascii="Times New Roman" w:hAnsi="Times New Roman"/>
          <w:szCs w:val="24"/>
        </w:rPr>
        <w:t xml:space="preserve">” shared how they taught coding using robots. </w:t>
      </w:r>
      <w:r w:rsidR="00794FAA" w:rsidRPr="00A504CB">
        <w:rPr>
          <w:rFonts w:ascii="Times New Roman" w:hAnsi="Times New Roman"/>
          <w:szCs w:val="24"/>
        </w:rPr>
        <w:t>“</w:t>
      </w:r>
      <w:r w:rsidR="00794FAA" w:rsidRPr="00A504CB">
        <w:rPr>
          <w:rFonts w:ascii="Times New Roman" w:hAnsi="Times New Roman"/>
          <w:szCs w:val="24"/>
          <w:lang w:val="en"/>
        </w:rPr>
        <w:t>Ozobots,” “Spheros,” and “Dot” are common robots used by K-12 teachers</w:t>
      </w:r>
      <w:r w:rsidR="00023613" w:rsidRPr="00A504CB">
        <w:rPr>
          <w:rFonts w:ascii="Times New Roman" w:hAnsi="Times New Roman"/>
          <w:szCs w:val="24"/>
          <w:lang w:val="en"/>
        </w:rPr>
        <w:t>. The presenters</w:t>
      </w:r>
      <w:r w:rsidR="00EF510B" w:rsidRPr="00A504CB">
        <w:rPr>
          <w:rFonts w:ascii="Times New Roman" w:hAnsi="Times New Roman"/>
          <w:szCs w:val="24"/>
          <w:lang w:val="en"/>
        </w:rPr>
        <w:t xml:space="preserve"> p</w:t>
      </w:r>
      <w:r w:rsidR="00AE30D1" w:rsidRPr="00A504CB">
        <w:rPr>
          <w:rFonts w:ascii="Times New Roman" w:hAnsi="Times New Roman"/>
          <w:szCs w:val="24"/>
          <w:lang w:val="en"/>
        </w:rPr>
        <w:t>urchased class sets with robots and</w:t>
      </w:r>
      <w:r w:rsidR="00EF510B" w:rsidRPr="00A504CB">
        <w:rPr>
          <w:rFonts w:ascii="Times New Roman" w:hAnsi="Times New Roman"/>
          <w:szCs w:val="24"/>
          <w:lang w:val="en"/>
        </w:rPr>
        <w:t xml:space="preserve"> worksheets</w:t>
      </w:r>
      <w:r w:rsidR="00380871" w:rsidRPr="00A504CB">
        <w:rPr>
          <w:rFonts w:ascii="Times New Roman" w:hAnsi="Times New Roman"/>
          <w:szCs w:val="24"/>
          <w:lang w:val="en"/>
        </w:rPr>
        <w:t xml:space="preserve"> and planned their instruction using the class sets as resources. They showed how </w:t>
      </w:r>
      <w:r w:rsidR="00AE5232" w:rsidRPr="00A504CB">
        <w:rPr>
          <w:rFonts w:ascii="Times New Roman" w:hAnsi="Times New Roman"/>
          <w:szCs w:val="24"/>
          <w:lang w:val="en"/>
        </w:rPr>
        <w:t>they taught different subjects, e.g., math and language arts, using coding and robots. From the videos presented by the presenters, it was</w:t>
      </w:r>
      <w:r w:rsidR="00FB14CB">
        <w:rPr>
          <w:rFonts w:ascii="Times New Roman" w:hAnsi="Times New Roman"/>
          <w:szCs w:val="24"/>
          <w:lang w:val="en"/>
        </w:rPr>
        <w:t xml:space="preserve"> very clear that students (even</w:t>
      </w:r>
      <w:r w:rsidR="00AE5232" w:rsidRPr="00A504CB">
        <w:rPr>
          <w:rFonts w:ascii="Times New Roman" w:hAnsi="Times New Roman"/>
          <w:szCs w:val="24"/>
          <w:lang w:val="en"/>
        </w:rPr>
        <w:t xml:space="preserve"> primary school students) can learn coding and </w:t>
      </w:r>
      <w:r w:rsidR="00E31BDF" w:rsidRPr="00A504CB">
        <w:rPr>
          <w:rFonts w:ascii="Times New Roman" w:hAnsi="Times New Roman"/>
          <w:szCs w:val="24"/>
          <w:lang w:val="en"/>
        </w:rPr>
        <w:t xml:space="preserve">that </w:t>
      </w:r>
      <w:r w:rsidR="00AE5232" w:rsidRPr="00A504CB">
        <w:rPr>
          <w:rFonts w:ascii="Times New Roman" w:hAnsi="Times New Roman"/>
          <w:szCs w:val="24"/>
          <w:lang w:val="en"/>
        </w:rPr>
        <w:t xml:space="preserve">teaching coding may </w:t>
      </w:r>
      <w:r w:rsidR="00FB14CB">
        <w:rPr>
          <w:rFonts w:ascii="Times New Roman" w:hAnsi="Times New Roman"/>
          <w:szCs w:val="24"/>
          <w:lang w:val="en"/>
        </w:rPr>
        <w:t>foster</w:t>
      </w:r>
      <w:r w:rsidR="00E31BDF" w:rsidRPr="00A504CB">
        <w:rPr>
          <w:rFonts w:ascii="Times New Roman" w:hAnsi="Times New Roman"/>
          <w:szCs w:val="24"/>
          <w:lang w:val="en"/>
        </w:rPr>
        <w:t xml:space="preserve"> </w:t>
      </w:r>
      <w:r w:rsidR="00FB14CB">
        <w:rPr>
          <w:rFonts w:ascii="Times New Roman" w:hAnsi="Times New Roman"/>
          <w:szCs w:val="24"/>
          <w:lang w:val="en"/>
        </w:rPr>
        <w:t xml:space="preserve">student </w:t>
      </w:r>
      <w:r w:rsidR="00FB14CB" w:rsidRPr="00A504CB">
        <w:rPr>
          <w:rFonts w:ascii="Times New Roman" w:hAnsi="Times New Roman"/>
          <w:szCs w:val="24"/>
          <w:lang w:val="en"/>
        </w:rPr>
        <w:t>engage</w:t>
      </w:r>
      <w:r w:rsidR="00FB14CB">
        <w:rPr>
          <w:rFonts w:ascii="Times New Roman" w:hAnsi="Times New Roman"/>
          <w:szCs w:val="24"/>
          <w:lang w:val="en"/>
        </w:rPr>
        <w:t>ment</w:t>
      </w:r>
      <w:r w:rsidR="00E31BDF" w:rsidRPr="00A504CB">
        <w:rPr>
          <w:rFonts w:ascii="Times New Roman" w:hAnsi="Times New Roman"/>
          <w:szCs w:val="24"/>
          <w:lang w:val="en"/>
        </w:rPr>
        <w:t xml:space="preserve"> in learning. </w:t>
      </w:r>
      <w:r w:rsidR="00E0543C" w:rsidRPr="00A504CB">
        <w:rPr>
          <w:rFonts w:ascii="Times New Roman" w:hAnsi="Times New Roman"/>
          <w:szCs w:val="24"/>
          <w:lang w:val="en"/>
        </w:rPr>
        <w:t>The students’ excitement and engagement motivated me to purchase a set of robot and to learn how the pupils lear</w:t>
      </w:r>
      <w:r w:rsidR="004D6F65" w:rsidRPr="00A504CB">
        <w:rPr>
          <w:rFonts w:ascii="Times New Roman" w:hAnsi="Times New Roman"/>
          <w:szCs w:val="24"/>
          <w:lang w:val="en"/>
        </w:rPr>
        <w:t xml:space="preserve">ned using such </w:t>
      </w:r>
      <w:r w:rsidR="00F167C3">
        <w:rPr>
          <w:rFonts w:ascii="Times New Roman" w:hAnsi="Times New Roman"/>
          <w:szCs w:val="24"/>
          <w:lang w:val="en"/>
        </w:rPr>
        <w:t>a</w:t>
      </w:r>
      <w:r w:rsidR="004D6F65" w:rsidRPr="00A504CB">
        <w:rPr>
          <w:rFonts w:ascii="Times New Roman" w:hAnsi="Times New Roman"/>
          <w:szCs w:val="24"/>
          <w:lang w:val="en"/>
        </w:rPr>
        <w:t xml:space="preserve"> robot.</w:t>
      </w:r>
      <w:r w:rsidR="00E0543C" w:rsidRPr="00A504CB">
        <w:rPr>
          <w:rFonts w:ascii="Times New Roman" w:hAnsi="Times New Roman"/>
          <w:szCs w:val="24"/>
          <w:lang w:val="en"/>
        </w:rPr>
        <w:t xml:space="preserve"> </w:t>
      </w:r>
      <w:r w:rsidR="00F167C3">
        <w:rPr>
          <w:rFonts w:ascii="Times New Roman" w:hAnsi="Times New Roman"/>
          <w:szCs w:val="24"/>
          <w:lang w:val="en"/>
        </w:rPr>
        <w:t>S</w:t>
      </w:r>
      <w:r w:rsidR="000D6907" w:rsidRPr="00A504CB">
        <w:rPr>
          <w:rFonts w:ascii="Times New Roman" w:hAnsi="Times New Roman"/>
          <w:szCs w:val="24"/>
          <w:lang w:val="en"/>
        </w:rPr>
        <w:t xml:space="preserve">tudent sample projects may be found at </w:t>
      </w:r>
      <w:r w:rsidR="00EF5A4E">
        <w:fldChar w:fldCharType="begin"/>
      </w:r>
      <w:r w:rsidR="00EF5A4E">
        <w:instrText xml:space="preserve"> HYPERLINK "bit.do/CodingCUE2018" </w:instrText>
      </w:r>
      <w:r w:rsidR="00EF5A4E">
        <w:fldChar w:fldCharType="separate"/>
      </w:r>
      <w:r w:rsidR="000D6907" w:rsidRPr="00A504CB">
        <w:rPr>
          <w:rStyle w:val="Hyperlink"/>
          <w:rFonts w:ascii="Times New Roman" w:hAnsi="Times New Roman"/>
          <w:szCs w:val="24"/>
          <w:lang w:val="en"/>
        </w:rPr>
        <w:t>bit.do/CodingCUE2018</w:t>
      </w:r>
      <w:r w:rsidR="00EF5A4E">
        <w:rPr>
          <w:rStyle w:val="Hyperlink"/>
          <w:rFonts w:ascii="Times New Roman" w:hAnsi="Times New Roman"/>
          <w:szCs w:val="24"/>
          <w:lang w:val="en"/>
        </w:rPr>
        <w:fldChar w:fldCharType="end"/>
      </w:r>
      <w:r w:rsidR="000D6907" w:rsidRPr="00A504CB">
        <w:rPr>
          <w:rFonts w:ascii="Times New Roman" w:hAnsi="Times New Roman"/>
          <w:szCs w:val="24"/>
          <w:lang w:val="en"/>
        </w:rPr>
        <w:t xml:space="preserve">. </w:t>
      </w:r>
    </w:p>
    <w:p w14:paraId="36212547" w14:textId="02724E04" w:rsidR="00794FAA" w:rsidRPr="00A504CB" w:rsidRDefault="00794FAA" w:rsidP="00794FAA">
      <w:pPr>
        <w:ind w:left="360"/>
        <w:rPr>
          <w:rFonts w:ascii="Times New Roman" w:hAnsi="Times New Roman"/>
          <w:szCs w:val="24"/>
        </w:rPr>
      </w:pPr>
    </w:p>
    <w:p w14:paraId="22C1E82D" w14:textId="4BE132F5" w:rsidR="005C1F53" w:rsidRPr="00A504CB" w:rsidRDefault="0070330E" w:rsidP="00DD1984">
      <w:pPr>
        <w:ind w:left="360"/>
        <w:rPr>
          <w:rFonts w:ascii="Times New Roman" w:hAnsi="Times New Roman"/>
          <w:lang w:val="en"/>
        </w:rPr>
      </w:pPr>
      <w:r w:rsidRPr="00A504CB">
        <w:rPr>
          <w:rFonts w:ascii="Times New Roman" w:hAnsi="Times New Roman"/>
          <w:szCs w:val="24"/>
        </w:rPr>
        <w:t xml:space="preserve">1:1 Teaching and Learning: </w:t>
      </w:r>
      <w:r w:rsidR="00BE2224" w:rsidRPr="00A504CB">
        <w:rPr>
          <w:rFonts w:ascii="Times New Roman" w:hAnsi="Times New Roman"/>
          <w:szCs w:val="24"/>
        </w:rPr>
        <w:t xml:space="preserve">Many students in schools have their own devices, e.g., iPad or/and </w:t>
      </w:r>
      <w:proofErr w:type="spellStart"/>
      <w:r w:rsidR="00BE2224" w:rsidRPr="00A504CB">
        <w:rPr>
          <w:rFonts w:ascii="Times New Roman" w:hAnsi="Times New Roman"/>
          <w:szCs w:val="24"/>
        </w:rPr>
        <w:t>Chromebook</w:t>
      </w:r>
      <w:proofErr w:type="spellEnd"/>
      <w:r w:rsidR="003C7858">
        <w:rPr>
          <w:rFonts w:ascii="Times New Roman" w:hAnsi="Times New Roman"/>
          <w:szCs w:val="24"/>
        </w:rPr>
        <w:t>; thus on</w:t>
      </w:r>
      <w:r w:rsidR="00806E32" w:rsidRPr="00A504CB">
        <w:rPr>
          <w:rFonts w:ascii="Times New Roman" w:hAnsi="Times New Roman"/>
          <w:szCs w:val="24"/>
        </w:rPr>
        <w:t>e to one (</w:t>
      </w:r>
      <w:r w:rsidRPr="00A504CB">
        <w:rPr>
          <w:rFonts w:ascii="Times New Roman" w:hAnsi="Times New Roman"/>
          <w:szCs w:val="24"/>
        </w:rPr>
        <w:t>1:1</w:t>
      </w:r>
      <w:r w:rsidR="00806E32" w:rsidRPr="00A504CB">
        <w:rPr>
          <w:rFonts w:ascii="Times New Roman" w:hAnsi="Times New Roman"/>
          <w:szCs w:val="24"/>
        </w:rPr>
        <w:t>)</w:t>
      </w:r>
      <w:r w:rsidRPr="00A504CB">
        <w:rPr>
          <w:rFonts w:ascii="Times New Roman" w:hAnsi="Times New Roman"/>
          <w:szCs w:val="24"/>
        </w:rPr>
        <w:t xml:space="preserve"> has been another trend in K-12 education. </w:t>
      </w:r>
      <w:r w:rsidR="0093141C" w:rsidRPr="00A504CB">
        <w:rPr>
          <w:rFonts w:ascii="Times New Roman" w:hAnsi="Times New Roman"/>
          <w:szCs w:val="24"/>
        </w:rPr>
        <w:t>In the “Feedback and Assessment,” the</w:t>
      </w:r>
      <w:r w:rsidR="00E0543C" w:rsidRPr="00A504CB">
        <w:rPr>
          <w:rFonts w:ascii="Times New Roman" w:hAnsi="Times New Roman"/>
          <w:szCs w:val="24"/>
        </w:rPr>
        <w:t xml:space="preserve"> presenters discussed </w:t>
      </w:r>
      <w:r w:rsidR="0093141C" w:rsidRPr="00A504CB">
        <w:rPr>
          <w:rFonts w:ascii="Times New Roman" w:hAnsi="Times New Roman"/>
          <w:szCs w:val="24"/>
        </w:rPr>
        <w:t xml:space="preserve">how to provide feedback and assessment in a 1:1 class. </w:t>
      </w:r>
      <w:r w:rsidR="00945C6E" w:rsidRPr="00A504CB">
        <w:rPr>
          <w:rFonts w:ascii="Times New Roman" w:hAnsi="Times New Roman"/>
          <w:szCs w:val="24"/>
        </w:rPr>
        <w:t>They talked about what feedback is and wh</w:t>
      </w:r>
      <w:r w:rsidR="003473E1" w:rsidRPr="00A504CB">
        <w:rPr>
          <w:rFonts w:ascii="Times New Roman" w:hAnsi="Times New Roman"/>
          <w:szCs w:val="24"/>
        </w:rPr>
        <w:t>at feedback is not. They stated,</w:t>
      </w:r>
      <w:r w:rsidR="00945C6E" w:rsidRPr="00A504CB">
        <w:rPr>
          <w:rFonts w:ascii="Times New Roman" w:hAnsi="Times New Roman"/>
          <w:szCs w:val="24"/>
        </w:rPr>
        <w:t xml:space="preserve"> </w:t>
      </w:r>
      <w:r w:rsidR="003473E1" w:rsidRPr="00A504CB">
        <w:rPr>
          <w:rFonts w:ascii="Times New Roman" w:hAnsi="Times New Roman"/>
          <w:szCs w:val="24"/>
        </w:rPr>
        <w:t xml:space="preserve">“Feedback is (1) </w:t>
      </w:r>
      <w:r w:rsidR="003473E1" w:rsidRPr="00A504CB">
        <w:rPr>
          <w:rFonts w:ascii="Times New Roman" w:hAnsi="Times New Roman"/>
          <w:bCs/>
          <w:color w:val="0000FF"/>
          <w:szCs w:val="24"/>
          <w:lang w:val="en"/>
        </w:rPr>
        <w:t>Informative</w:t>
      </w:r>
      <w:r w:rsidR="003473E1" w:rsidRPr="00A504CB">
        <w:rPr>
          <w:rFonts w:ascii="Times New Roman" w:hAnsi="Times New Roman"/>
          <w:color w:val="0000FF"/>
          <w:szCs w:val="24"/>
        </w:rPr>
        <w:t xml:space="preserve">: </w:t>
      </w:r>
      <w:r w:rsidR="003473E1" w:rsidRPr="00A504CB">
        <w:rPr>
          <w:rFonts w:ascii="Times New Roman" w:hAnsi="Times New Roman"/>
          <w:bCs/>
          <w:szCs w:val="24"/>
          <w:lang w:val="en"/>
        </w:rPr>
        <w:t xml:space="preserve">Helps students see the objective, where they are in relation to it, and what they need to do to improve, (2) </w:t>
      </w:r>
      <w:r w:rsidR="003473E1" w:rsidRPr="00A504CB">
        <w:rPr>
          <w:rFonts w:ascii="Times New Roman" w:hAnsi="Times New Roman"/>
          <w:bCs/>
          <w:color w:val="0000FF"/>
          <w:szCs w:val="24"/>
          <w:lang w:val="en"/>
        </w:rPr>
        <w:t xml:space="preserve">Timely &amp; Useful: </w:t>
      </w:r>
      <w:r w:rsidR="003473E1" w:rsidRPr="00A504CB">
        <w:rPr>
          <w:rFonts w:ascii="Times New Roman" w:hAnsi="Times New Roman"/>
          <w:bCs/>
          <w:szCs w:val="24"/>
          <w:lang w:val="en"/>
        </w:rPr>
        <w:t xml:space="preserve">Quick turnaround is key. Good feedback can be applied right away to work in progress, and (3) </w:t>
      </w:r>
      <w:r w:rsidR="003473E1" w:rsidRPr="00A504CB">
        <w:rPr>
          <w:rFonts w:ascii="Times New Roman" w:hAnsi="Times New Roman"/>
          <w:bCs/>
          <w:color w:val="0000FF"/>
          <w:szCs w:val="24"/>
          <w:lang w:val="en"/>
        </w:rPr>
        <w:t>Mutually Beneficial</w:t>
      </w:r>
      <w:r w:rsidR="003473E1" w:rsidRPr="00A504CB">
        <w:rPr>
          <w:rFonts w:ascii="Times New Roman" w:hAnsi="Times New Roman"/>
          <w:color w:val="0000FF"/>
          <w:szCs w:val="24"/>
        </w:rPr>
        <w:t xml:space="preserve">: </w:t>
      </w:r>
      <w:r w:rsidR="003473E1" w:rsidRPr="00A504CB">
        <w:rPr>
          <w:rFonts w:ascii="Times New Roman" w:hAnsi="Times New Roman"/>
          <w:bCs/>
          <w:szCs w:val="24"/>
          <w:lang w:val="en"/>
        </w:rPr>
        <w:t xml:space="preserve">Helps teachers identify trends. Feedback is not (1) </w:t>
      </w:r>
      <w:r w:rsidR="003473E1" w:rsidRPr="00A504CB">
        <w:rPr>
          <w:rFonts w:ascii="Times New Roman" w:hAnsi="Times New Roman"/>
          <w:bCs/>
          <w:color w:val="0000FF"/>
          <w:szCs w:val="24"/>
          <w:lang w:val="en"/>
        </w:rPr>
        <w:t>A Grade</w:t>
      </w:r>
      <w:r w:rsidR="003473E1" w:rsidRPr="00A504CB">
        <w:rPr>
          <w:rFonts w:ascii="Times New Roman" w:hAnsi="Times New Roman"/>
          <w:color w:val="0000FF"/>
          <w:szCs w:val="24"/>
        </w:rPr>
        <w:t xml:space="preserve">: </w:t>
      </w:r>
      <w:r w:rsidR="003473E1" w:rsidRPr="00A504CB">
        <w:rPr>
          <w:rFonts w:ascii="Times New Roman" w:hAnsi="Times New Roman"/>
          <w:bCs/>
          <w:szCs w:val="24"/>
          <w:lang w:val="en"/>
        </w:rPr>
        <w:t xml:space="preserve">When students see feedback and a grade in the same sitting, they ignore the feedback and focus almost entirely on the grade and (2) </w:t>
      </w:r>
      <w:r w:rsidR="003473E1" w:rsidRPr="00A504CB">
        <w:rPr>
          <w:rFonts w:ascii="Times New Roman" w:hAnsi="Times New Roman"/>
          <w:bCs/>
          <w:color w:val="0000FF"/>
          <w:szCs w:val="24"/>
          <w:lang w:val="en"/>
        </w:rPr>
        <w:t>Praise:</w:t>
      </w:r>
      <w:r w:rsidR="003473E1" w:rsidRPr="00A504CB">
        <w:rPr>
          <w:rFonts w:ascii="Times New Roman" w:hAnsi="Times New Roman"/>
          <w:color w:val="0000FF"/>
          <w:szCs w:val="24"/>
        </w:rPr>
        <w:t xml:space="preserve"> </w:t>
      </w:r>
      <w:r w:rsidR="003473E1" w:rsidRPr="00A504CB">
        <w:rPr>
          <w:rFonts w:ascii="Times New Roman" w:hAnsi="Times New Roman"/>
          <w:bCs/>
          <w:szCs w:val="24"/>
          <w:lang w:val="en"/>
        </w:rPr>
        <w:t>Focus on fostering a growth mindset in students by identifying where they excelled and where they should go next with their learning.”</w:t>
      </w:r>
      <w:r w:rsidR="007A4E6F">
        <w:rPr>
          <w:rFonts w:ascii="Times New Roman" w:hAnsi="Times New Roman"/>
          <w:bCs/>
          <w:szCs w:val="24"/>
          <w:lang w:val="en"/>
        </w:rPr>
        <w:t xml:space="preserve"> The resources they shared </w:t>
      </w:r>
      <w:r w:rsidR="00633E43" w:rsidRPr="00A504CB">
        <w:rPr>
          <w:rStyle w:val="Hyperlink"/>
          <w:rFonts w:ascii="Times New Roman" w:hAnsi="Times New Roman"/>
          <w:color w:val="auto"/>
          <w:u w:val="none"/>
        </w:rPr>
        <w:t>were very beneficial for me</w:t>
      </w:r>
      <w:r w:rsidR="0074020B" w:rsidRPr="00A504CB">
        <w:rPr>
          <w:rStyle w:val="Hyperlink"/>
          <w:rFonts w:ascii="Times New Roman" w:hAnsi="Times New Roman"/>
          <w:color w:val="auto"/>
          <w:u w:val="none"/>
        </w:rPr>
        <w:t xml:space="preserve">, for example, using the </w:t>
      </w:r>
      <w:r w:rsidR="00F167C3">
        <w:rPr>
          <w:rStyle w:val="Hyperlink"/>
          <w:rFonts w:ascii="Times New Roman" w:hAnsi="Times New Roman"/>
          <w:color w:val="auto"/>
          <w:u w:val="none"/>
        </w:rPr>
        <w:t xml:space="preserve">Google Form </w:t>
      </w:r>
      <w:r w:rsidR="0074020B" w:rsidRPr="00A504CB">
        <w:rPr>
          <w:rStyle w:val="Hyperlink"/>
          <w:rFonts w:ascii="Times New Roman" w:hAnsi="Times New Roman"/>
          <w:color w:val="auto"/>
          <w:u w:val="none"/>
        </w:rPr>
        <w:t xml:space="preserve">add-on </w:t>
      </w:r>
      <w:r w:rsidR="00F167C3">
        <w:rPr>
          <w:rStyle w:val="Hyperlink"/>
          <w:rFonts w:ascii="Times New Roman" w:hAnsi="Times New Roman"/>
          <w:color w:val="auto"/>
          <w:u w:val="none"/>
        </w:rPr>
        <w:t>“</w:t>
      </w:r>
      <w:r w:rsidR="0074020B" w:rsidRPr="00A504CB">
        <w:rPr>
          <w:rFonts w:ascii="Times New Roman" w:hAnsi="Times New Roman"/>
          <w:lang w:val="en"/>
        </w:rPr>
        <w:t>flubaroo</w:t>
      </w:r>
      <w:r w:rsidR="00F167C3">
        <w:rPr>
          <w:rFonts w:ascii="Times New Roman" w:hAnsi="Times New Roman"/>
          <w:lang w:val="en"/>
        </w:rPr>
        <w:t>”</w:t>
      </w:r>
      <w:r w:rsidR="0074020B" w:rsidRPr="00A504CB">
        <w:rPr>
          <w:rFonts w:ascii="Times New Roman" w:hAnsi="Times New Roman"/>
          <w:lang w:val="en"/>
        </w:rPr>
        <w:t xml:space="preserve"> </w:t>
      </w:r>
      <w:r w:rsidR="005C1F53" w:rsidRPr="00A504CB">
        <w:rPr>
          <w:rFonts w:ascii="Times New Roman" w:hAnsi="Times New Roman"/>
          <w:lang w:val="en"/>
        </w:rPr>
        <w:t>to auto-grade, analyz</w:t>
      </w:r>
      <w:r w:rsidR="0074020B" w:rsidRPr="00A504CB">
        <w:rPr>
          <w:rFonts w:ascii="Times New Roman" w:hAnsi="Times New Roman"/>
          <w:lang w:val="en"/>
        </w:rPr>
        <w:t xml:space="preserve">e, and send scores to students. </w:t>
      </w:r>
      <w:r w:rsidR="004679C6">
        <w:rPr>
          <w:rFonts w:ascii="Times New Roman" w:hAnsi="Times New Roman"/>
          <w:lang w:val="en"/>
        </w:rPr>
        <w:t>The presenters</w:t>
      </w:r>
      <w:r w:rsidR="00832222" w:rsidRPr="00A504CB">
        <w:rPr>
          <w:rFonts w:ascii="Times New Roman" w:hAnsi="Times New Roman"/>
          <w:lang w:val="en"/>
        </w:rPr>
        <w:t xml:space="preserve"> tested it </w:t>
      </w:r>
      <w:r w:rsidR="004679C6">
        <w:rPr>
          <w:rFonts w:ascii="Times New Roman" w:hAnsi="Times New Roman"/>
          <w:lang w:val="en"/>
        </w:rPr>
        <w:t xml:space="preserve">with us </w:t>
      </w:r>
      <w:r w:rsidR="00832222" w:rsidRPr="00A504CB">
        <w:rPr>
          <w:rFonts w:ascii="Times New Roman" w:hAnsi="Times New Roman"/>
          <w:lang w:val="en"/>
        </w:rPr>
        <w:t xml:space="preserve">at </w:t>
      </w:r>
      <w:hyperlink r:id="rId6" w:history="1">
        <w:r w:rsidR="005C1F53" w:rsidRPr="00A504CB">
          <w:rPr>
            <w:rStyle w:val="Hyperlink"/>
            <w:rFonts w:ascii="Times New Roman" w:hAnsi="Times New Roman"/>
            <w:lang w:val="en"/>
          </w:rPr>
          <w:t>tinyurl.com/powerup</w:t>
        </w:r>
        <w:r w:rsidR="0074020B" w:rsidRPr="00A504CB">
          <w:rPr>
            <w:rStyle w:val="Hyperlink"/>
            <w:rFonts w:ascii="Times New Roman" w:hAnsi="Times New Roman"/>
            <w:lang w:val="en"/>
          </w:rPr>
          <w:t>flubaroo</w:t>
        </w:r>
      </w:hyperlink>
      <w:r w:rsidR="00DD1984" w:rsidRPr="00A504CB">
        <w:rPr>
          <w:rFonts w:ascii="Times New Roman" w:hAnsi="Times New Roman"/>
          <w:lang w:val="en"/>
        </w:rPr>
        <w:t>.</w:t>
      </w:r>
    </w:p>
    <w:p w14:paraId="4BEA06D3" w14:textId="77777777" w:rsidR="00F80187" w:rsidRPr="00A504CB" w:rsidRDefault="00F80187" w:rsidP="00DD1984">
      <w:pPr>
        <w:ind w:left="360"/>
        <w:rPr>
          <w:rFonts w:ascii="Times New Roman" w:hAnsi="Times New Roman"/>
          <w:lang w:val="en"/>
        </w:rPr>
      </w:pPr>
    </w:p>
    <w:p w14:paraId="6C14B7B9" w14:textId="7D0C0DD5" w:rsidR="00F80187" w:rsidRPr="00A504CB" w:rsidRDefault="00F80187" w:rsidP="00DD1984">
      <w:pPr>
        <w:ind w:left="360"/>
        <w:rPr>
          <w:rFonts w:ascii="Times New Roman" w:hAnsi="Times New Roman"/>
        </w:rPr>
      </w:pPr>
      <w:r w:rsidRPr="00A504CB">
        <w:rPr>
          <w:rFonts w:ascii="Times New Roman" w:hAnsi="Times New Roman"/>
          <w:lang w:val="en"/>
        </w:rPr>
        <w:t>Google Add-Ons: A presentation conducted by more than 10 presenters focused on Google add-ons.</w:t>
      </w:r>
      <w:r w:rsidR="005C6742" w:rsidRPr="00A504CB">
        <w:rPr>
          <w:rFonts w:ascii="Times New Roman" w:hAnsi="Times New Roman"/>
          <w:lang w:val="en"/>
        </w:rPr>
        <w:t xml:space="preserve"> The aforementioned add-on</w:t>
      </w:r>
      <w:r w:rsidR="00F167C3">
        <w:rPr>
          <w:rFonts w:ascii="Times New Roman" w:hAnsi="Times New Roman"/>
          <w:lang w:val="en"/>
        </w:rPr>
        <w:t xml:space="preserve"> “</w:t>
      </w:r>
      <w:r w:rsidR="005C6742" w:rsidRPr="00A504CB">
        <w:rPr>
          <w:rFonts w:ascii="Times New Roman" w:hAnsi="Times New Roman"/>
          <w:lang w:val="en"/>
        </w:rPr>
        <w:t>flubaroo</w:t>
      </w:r>
      <w:r w:rsidR="00F167C3">
        <w:rPr>
          <w:rFonts w:ascii="Times New Roman" w:hAnsi="Times New Roman"/>
          <w:lang w:val="en"/>
        </w:rPr>
        <w:t>”</w:t>
      </w:r>
      <w:r w:rsidR="005C6742" w:rsidRPr="00A504CB">
        <w:rPr>
          <w:rFonts w:ascii="Times New Roman" w:hAnsi="Times New Roman"/>
          <w:lang w:val="en"/>
        </w:rPr>
        <w:t xml:space="preserve"> was one of the add-ons that can be very useful in teaching and learning. </w:t>
      </w:r>
    </w:p>
    <w:p w14:paraId="67206076" w14:textId="66EB63EE" w:rsidR="00633E43" w:rsidRPr="00A504CB" w:rsidRDefault="00633E43" w:rsidP="00633E43">
      <w:pPr>
        <w:rPr>
          <w:rFonts w:ascii="Times New Roman" w:hAnsi="Times New Roman"/>
        </w:rPr>
      </w:pPr>
    </w:p>
    <w:p w14:paraId="05EEFFCB" w14:textId="77777777" w:rsidR="007804E6" w:rsidRPr="00A504CB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>Impact on Current Teaching (How was this info applied)?</w:t>
      </w:r>
    </w:p>
    <w:p w14:paraId="652829FC" w14:textId="0829E03D" w:rsidR="00946DF0" w:rsidRPr="00A504CB" w:rsidRDefault="00AB4F54" w:rsidP="004C117B">
      <w:pPr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I totally agree with the presenters on </w:t>
      </w:r>
      <w:r w:rsidR="00CA3708">
        <w:rPr>
          <w:rFonts w:ascii="Times New Roman" w:eastAsia="Times New Roman" w:hAnsi="Times New Roman"/>
          <w:szCs w:val="24"/>
        </w:rPr>
        <w:t>what feedback is and is not. This presentation reminded me of the importance of giving timely feedback</w:t>
      </w:r>
      <w:r w:rsidR="005C08E3">
        <w:rPr>
          <w:rFonts w:ascii="Times New Roman" w:eastAsia="Times New Roman" w:hAnsi="Times New Roman"/>
          <w:szCs w:val="24"/>
        </w:rPr>
        <w:t xml:space="preserve"> </w:t>
      </w:r>
      <w:r w:rsidR="00805366">
        <w:rPr>
          <w:rFonts w:ascii="Times New Roman" w:eastAsia="Times New Roman" w:hAnsi="Times New Roman"/>
          <w:szCs w:val="24"/>
        </w:rPr>
        <w:t>that</w:t>
      </w:r>
      <w:r w:rsidR="005C08E3">
        <w:rPr>
          <w:rFonts w:ascii="Times New Roman" w:eastAsia="Times New Roman" w:hAnsi="Times New Roman"/>
          <w:szCs w:val="24"/>
        </w:rPr>
        <w:t xml:space="preserve"> I </w:t>
      </w:r>
      <w:r w:rsidR="00805366">
        <w:rPr>
          <w:rFonts w:ascii="Times New Roman" w:eastAsia="Times New Roman" w:hAnsi="Times New Roman"/>
          <w:szCs w:val="24"/>
        </w:rPr>
        <w:t xml:space="preserve">sometimes </w:t>
      </w:r>
      <w:r w:rsidR="005C08E3">
        <w:rPr>
          <w:rFonts w:ascii="Times New Roman" w:eastAsia="Times New Roman" w:hAnsi="Times New Roman"/>
          <w:szCs w:val="24"/>
        </w:rPr>
        <w:t>failed to do due to my busy schedule</w:t>
      </w:r>
      <w:r w:rsidR="00CA3708">
        <w:rPr>
          <w:rFonts w:ascii="Times New Roman" w:eastAsia="Times New Roman" w:hAnsi="Times New Roman"/>
          <w:szCs w:val="24"/>
        </w:rPr>
        <w:t xml:space="preserve">. I plan to study some of the Google add-ons and integrate them </w:t>
      </w:r>
      <w:r w:rsidR="00E7169F">
        <w:rPr>
          <w:rFonts w:ascii="Times New Roman" w:eastAsia="Times New Roman" w:hAnsi="Times New Roman"/>
          <w:szCs w:val="24"/>
        </w:rPr>
        <w:t>in</w:t>
      </w:r>
      <w:r w:rsidR="00CA3708">
        <w:rPr>
          <w:rFonts w:ascii="Times New Roman" w:eastAsia="Times New Roman" w:hAnsi="Times New Roman"/>
          <w:szCs w:val="24"/>
        </w:rPr>
        <w:t>to my instruction.</w:t>
      </w:r>
    </w:p>
    <w:p w14:paraId="51F15078" w14:textId="77777777" w:rsidR="002F7B00" w:rsidRPr="00A504CB" w:rsidRDefault="002F7B00" w:rsidP="004C117B">
      <w:pPr>
        <w:ind w:left="360"/>
        <w:rPr>
          <w:rFonts w:ascii="Times New Roman" w:eastAsia="Times New Roman" w:hAnsi="Times New Roman"/>
          <w:szCs w:val="24"/>
        </w:rPr>
      </w:pPr>
    </w:p>
    <w:p w14:paraId="06309411" w14:textId="4E889ABF" w:rsidR="00DC2FE3" w:rsidRPr="00A504CB" w:rsidRDefault="007804E6" w:rsidP="004C117B">
      <w:pPr>
        <w:rPr>
          <w:rFonts w:ascii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>Date Submitted:</w:t>
      </w:r>
      <w:r w:rsidR="002B735D" w:rsidRPr="00A504CB">
        <w:rPr>
          <w:rFonts w:ascii="Times New Roman" w:eastAsia="Times New Roman" w:hAnsi="Times New Roman"/>
          <w:szCs w:val="24"/>
        </w:rPr>
        <w:t xml:space="preserve"> March </w:t>
      </w:r>
      <w:r w:rsidR="004707B8" w:rsidRPr="00A504CB">
        <w:rPr>
          <w:rFonts w:ascii="Times New Roman" w:eastAsia="Times New Roman" w:hAnsi="Times New Roman"/>
          <w:szCs w:val="24"/>
        </w:rPr>
        <w:t>2</w:t>
      </w:r>
      <w:r w:rsidR="00EF5A4E">
        <w:rPr>
          <w:rFonts w:ascii="Times New Roman" w:eastAsia="Times New Roman" w:hAnsi="Times New Roman"/>
          <w:szCs w:val="24"/>
        </w:rPr>
        <w:t>9</w:t>
      </w:r>
      <w:r w:rsidR="009163E3" w:rsidRPr="00A504CB">
        <w:rPr>
          <w:rFonts w:ascii="Times New Roman" w:eastAsia="Times New Roman" w:hAnsi="Times New Roman"/>
          <w:szCs w:val="24"/>
          <w:vertAlign w:val="superscript"/>
        </w:rPr>
        <w:t>th</w:t>
      </w:r>
      <w:r w:rsidR="004707B8" w:rsidRPr="00A504CB">
        <w:rPr>
          <w:rFonts w:ascii="Times New Roman" w:eastAsia="Times New Roman" w:hAnsi="Times New Roman"/>
          <w:szCs w:val="24"/>
        </w:rPr>
        <w:t>, 2018</w:t>
      </w:r>
      <w:bookmarkStart w:id="0" w:name="_GoBack"/>
      <w:bookmarkEnd w:id="0"/>
    </w:p>
    <w:sectPr w:rsidR="00DC2FE3" w:rsidRPr="00A504CB" w:rsidSect="00DC2FE3">
      <w:pgSz w:w="12240" w:h="15840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EB52E2" w15:done="0"/>
  <w15:commentEx w15:paraId="44B875DC" w15:done="0"/>
  <w15:commentEx w15:paraId="467C61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B52E2" w16cid:durableId="1E64CBC7"/>
  <w16cid:commentId w16cid:paraId="44B875DC" w16cid:durableId="1E64CCB7"/>
  <w16cid:commentId w16cid:paraId="467C61E7" w16cid:durableId="1E64CC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uer, Johannes">
    <w15:presenceInfo w15:providerId="Windows Live" w15:userId="ca54e01e-9446-47db-aa8c-37d171b2c2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C1"/>
    <w:rsid w:val="00005118"/>
    <w:rsid w:val="00023613"/>
    <w:rsid w:val="00024147"/>
    <w:rsid w:val="00030147"/>
    <w:rsid w:val="00033EC4"/>
    <w:rsid w:val="00080AAA"/>
    <w:rsid w:val="000A0078"/>
    <w:rsid w:val="000A2218"/>
    <w:rsid w:val="000A4876"/>
    <w:rsid w:val="000D6907"/>
    <w:rsid w:val="0013181C"/>
    <w:rsid w:val="001441D5"/>
    <w:rsid w:val="0017243B"/>
    <w:rsid w:val="0018023F"/>
    <w:rsid w:val="001844DB"/>
    <w:rsid w:val="00196485"/>
    <w:rsid w:val="00197055"/>
    <w:rsid w:val="001E6196"/>
    <w:rsid w:val="00227BED"/>
    <w:rsid w:val="0023156F"/>
    <w:rsid w:val="00247026"/>
    <w:rsid w:val="002640A1"/>
    <w:rsid w:val="002B735D"/>
    <w:rsid w:val="002C17EA"/>
    <w:rsid w:val="002F4637"/>
    <w:rsid w:val="002F7B00"/>
    <w:rsid w:val="00340C60"/>
    <w:rsid w:val="00342B8A"/>
    <w:rsid w:val="003473E1"/>
    <w:rsid w:val="003613C1"/>
    <w:rsid w:val="00362487"/>
    <w:rsid w:val="00380871"/>
    <w:rsid w:val="00390E9F"/>
    <w:rsid w:val="00395A11"/>
    <w:rsid w:val="003C5E74"/>
    <w:rsid w:val="003C7858"/>
    <w:rsid w:val="003E77F5"/>
    <w:rsid w:val="00413586"/>
    <w:rsid w:val="00451220"/>
    <w:rsid w:val="004526FA"/>
    <w:rsid w:val="00453E7E"/>
    <w:rsid w:val="004679C6"/>
    <w:rsid w:val="004707B8"/>
    <w:rsid w:val="00490D27"/>
    <w:rsid w:val="004A7FD5"/>
    <w:rsid w:val="004C117B"/>
    <w:rsid w:val="004D6F65"/>
    <w:rsid w:val="00533151"/>
    <w:rsid w:val="00540E47"/>
    <w:rsid w:val="005534EE"/>
    <w:rsid w:val="00561AF9"/>
    <w:rsid w:val="005A7FBB"/>
    <w:rsid w:val="005B2FB5"/>
    <w:rsid w:val="005C08E3"/>
    <w:rsid w:val="005C1F53"/>
    <w:rsid w:val="005C6742"/>
    <w:rsid w:val="005D19EC"/>
    <w:rsid w:val="005D3473"/>
    <w:rsid w:val="005E50E8"/>
    <w:rsid w:val="00633E43"/>
    <w:rsid w:val="00653EDA"/>
    <w:rsid w:val="006735B5"/>
    <w:rsid w:val="006864AE"/>
    <w:rsid w:val="0069673B"/>
    <w:rsid w:val="006A6DDD"/>
    <w:rsid w:val="006F1F59"/>
    <w:rsid w:val="0070330E"/>
    <w:rsid w:val="00717FD9"/>
    <w:rsid w:val="00723F85"/>
    <w:rsid w:val="0074020B"/>
    <w:rsid w:val="00752CC7"/>
    <w:rsid w:val="00763C6C"/>
    <w:rsid w:val="00775D83"/>
    <w:rsid w:val="007804E6"/>
    <w:rsid w:val="0079094A"/>
    <w:rsid w:val="00794FAA"/>
    <w:rsid w:val="007A4E6F"/>
    <w:rsid w:val="007A4FF2"/>
    <w:rsid w:val="007B1752"/>
    <w:rsid w:val="007C42C6"/>
    <w:rsid w:val="007D4E67"/>
    <w:rsid w:val="00805366"/>
    <w:rsid w:val="00806E32"/>
    <w:rsid w:val="0080749A"/>
    <w:rsid w:val="00832222"/>
    <w:rsid w:val="00836457"/>
    <w:rsid w:val="008739E0"/>
    <w:rsid w:val="008D07AF"/>
    <w:rsid w:val="008E1302"/>
    <w:rsid w:val="009163E3"/>
    <w:rsid w:val="009270BD"/>
    <w:rsid w:val="0093141C"/>
    <w:rsid w:val="00945C6E"/>
    <w:rsid w:val="00946DF0"/>
    <w:rsid w:val="00952B4A"/>
    <w:rsid w:val="00975103"/>
    <w:rsid w:val="009907D7"/>
    <w:rsid w:val="009C0282"/>
    <w:rsid w:val="009C49A1"/>
    <w:rsid w:val="009E41A3"/>
    <w:rsid w:val="009F0E8C"/>
    <w:rsid w:val="00A10EE6"/>
    <w:rsid w:val="00A504CB"/>
    <w:rsid w:val="00A54E91"/>
    <w:rsid w:val="00A5643D"/>
    <w:rsid w:val="00A7121C"/>
    <w:rsid w:val="00AA0BE0"/>
    <w:rsid w:val="00AB461F"/>
    <w:rsid w:val="00AB4F54"/>
    <w:rsid w:val="00AB5D95"/>
    <w:rsid w:val="00AE30D1"/>
    <w:rsid w:val="00AE5232"/>
    <w:rsid w:val="00AE6677"/>
    <w:rsid w:val="00B00276"/>
    <w:rsid w:val="00B123FD"/>
    <w:rsid w:val="00B23048"/>
    <w:rsid w:val="00B47CB7"/>
    <w:rsid w:val="00B50387"/>
    <w:rsid w:val="00B57F6C"/>
    <w:rsid w:val="00B6076B"/>
    <w:rsid w:val="00B944BA"/>
    <w:rsid w:val="00BC54C3"/>
    <w:rsid w:val="00BE1516"/>
    <w:rsid w:val="00BE2224"/>
    <w:rsid w:val="00C31ED6"/>
    <w:rsid w:val="00C74F78"/>
    <w:rsid w:val="00C94436"/>
    <w:rsid w:val="00CA3708"/>
    <w:rsid w:val="00CB208A"/>
    <w:rsid w:val="00CC0665"/>
    <w:rsid w:val="00CD2EBE"/>
    <w:rsid w:val="00CD6DC7"/>
    <w:rsid w:val="00CE6A91"/>
    <w:rsid w:val="00CF29B0"/>
    <w:rsid w:val="00D0171D"/>
    <w:rsid w:val="00D02E47"/>
    <w:rsid w:val="00D033AC"/>
    <w:rsid w:val="00D24E41"/>
    <w:rsid w:val="00D272A9"/>
    <w:rsid w:val="00D40536"/>
    <w:rsid w:val="00D446D5"/>
    <w:rsid w:val="00D54684"/>
    <w:rsid w:val="00D64625"/>
    <w:rsid w:val="00D7350D"/>
    <w:rsid w:val="00D85FF7"/>
    <w:rsid w:val="00DB0CCD"/>
    <w:rsid w:val="00DB2344"/>
    <w:rsid w:val="00DC2FE3"/>
    <w:rsid w:val="00DD1984"/>
    <w:rsid w:val="00DF0EAE"/>
    <w:rsid w:val="00E0543C"/>
    <w:rsid w:val="00E31BDF"/>
    <w:rsid w:val="00E47998"/>
    <w:rsid w:val="00E60967"/>
    <w:rsid w:val="00E7169F"/>
    <w:rsid w:val="00E76B82"/>
    <w:rsid w:val="00E805C2"/>
    <w:rsid w:val="00E97C6F"/>
    <w:rsid w:val="00EA2ABB"/>
    <w:rsid w:val="00EB5CE0"/>
    <w:rsid w:val="00EC432D"/>
    <w:rsid w:val="00EF510B"/>
    <w:rsid w:val="00EF5A4E"/>
    <w:rsid w:val="00F047D8"/>
    <w:rsid w:val="00F167C3"/>
    <w:rsid w:val="00F16CA1"/>
    <w:rsid w:val="00F2705A"/>
    <w:rsid w:val="00F45840"/>
    <w:rsid w:val="00F467ED"/>
    <w:rsid w:val="00F56FA9"/>
    <w:rsid w:val="00F66931"/>
    <w:rsid w:val="00F74E13"/>
    <w:rsid w:val="00F80187"/>
    <w:rsid w:val="00FA363B"/>
    <w:rsid w:val="00FB14CB"/>
    <w:rsid w:val="00FC1246"/>
    <w:rsid w:val="00FD2A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6644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rsid w:val="00F10135"/>
    <w:pPr>
      <w:spacing w:beforeLines="1" w:afterLines="1"/>
      <w:outlineLvl w:val="0"/>
    </w:pPr>
    <w:rPr>
      <w:b/>
      <w:kern w:val="36"/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E72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character" w:styleId="Hyperlink">
    <w:name w:val="Hyperlink"/>
    <w:basedOn w:val="DefaultParagraphFont"/>
    <w:uiPriority w:val="99"/>
    <w:unhideWhenUsed/>
    <w:rsid w:val="00ED6F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FD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135"/>
    <w:rPr>
      <w:b/>
      <w:kern w:val="36"/>
      <w:sz w:val="48"/>
    </w:rPr>
  </w:style>
  <w:style w:type="paragraph" w:customStyle="1" w:styleId="c3">
    <w:name w:val="c3"/>
    <w:basedOn w:val="Normal"/>
    <w:rsid w:val="00FC6D6B"/>
    <w:pPr>
      <w:spacing w:beforeLines="1" w:afterLines="1"/>
    </w:pPr>
    <w:rPr>
      <w:sz w:val="20"/>
    </w:rPr>
  </w:style>
  <w:style w:type="character" w:customStyle="1" w:styleId="c4c9">
    <w:name w:val="c4 c9"/>
    <w:basedOn w:val="DefaultParagraphFont"/>
    <w:rsid w:val="00FC6D6B"/>
  </w:style>
  <w:style w:type="character" w:customStyle="1" w:styleId="c14c4c9">
    <w:name w:val="c14 c4 c9"/>
    <w:basedOn w:val="DefaultParagraphFont"/>
    <w:rsid w:val="0015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956E72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eventev4ev4sub25">
    <w:name w:val="event ev_4  ev_4_sub_25"/>
    <w:basedOn w:val="DefaultParagraphFont"/>
    <w:rsid w:val="00B04F55"/>
  </w:style>
  <w:style w:type="character" w:customStyle="1" w:styleId="eventev4ev4sub25ev4sub24">
    <w:name w:val="event ev_4  ev_4_sub_25 ev_4_sub_24"/>
    <w:basedOn w:val="DefaultParagraphFont"/>
    <w:rsid w:val="00B04F55"/>
  </w:style>
  <w:style w:type="character" w:customStyle="1" w:styleId="eventev4ev4sub25ev4sub24ev4sub1">
    <w:name w:val="event ev_4  ev_4_sub_25 ev_4_sub_24 ev_4_sub_1"/>
    <w:basedOn w:val="DefaultParagraphFont"/>
    <w:rsid w:val="00B04F55"/>
  </w:style>
  <w:style w:type="paragraph" w:styleId="ListParagraph">
    <w:name w:val="List Paragraph"/>
    <w:basedOn w:val="Normal"/>
    <w:uiPriority w:val="34"/>
    <w:qFormat/>
    <w:rsid w:val="003E77F5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37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6907"/>
    <w:pPr>
      <w:spacing w:before="100" w:beforeAutospacing="1" w:after="100" w:afterAutospacing="1"/>
    </w:pPr>
    <w:rPr>
      <w:sz w:val="20"/>
    </w:rPr>
  </w:style>
  <w:style w:type="table" w:styleId="TableGrid">
    <w:name w:val="Table Grid"/>
    <w:basedOn w:val="TableNormal"/>
    <w:uiPriority w:val="59"/>
    <w:rsid w:val="00B2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7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7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7C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rsid w:val="00F10135"/>
    <w:pPr>
      <w:spacing w:beforeLines="1" w:afterLines="1"/>
      <w:outlineLvl w:val="0"/>
    </w:pPr>
    <w:rPr>
      <w:b/>
      <w:kern w:val="36"/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E72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character" w:styleId="Hyperlink">
    <w:name w:val="Hyperlink"/>
    <w:basedOn w:val="DefaultParagraphFont"/>
    <w:uiPriority w:val="99"/>
    <w:unhideWhenUsed/>
    <w:rsid w:val="00ED6F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FD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135"/>
    <w:rPr>
      <w:b/>
      <w:kern w:val="36"/>
      <w:sz w:val="48"/>
    </w:rPr>
  </w:style>
  <w:style w:type="paragraph" w:customStyle="1" w:styleId="c3">
    <w:name w:val="c3"/>
    <w:basedOn w:val="Normal"/>
    <w:rsid w:val="00FC6D6B"/>
    <w:pPr>
      <w:spacing w:beforeLines="1" w:afterLines="1"/>
    </w:pPr>
    <w:rPr>
      <w:sz w:val="20"/>
    </w:rPr>
  </w:style>
  <w:style w:type="character" w:customStyle="1" w:styleId="c4c9">
    <w:name w:val="c4 c9"/>
    <w:basedOn w:val="DefaultParagraphFont"/>
    <w:rsid w:val="00FC6D6B"/>
  </w:style>
  <w:style w:type="character" w:customStyle="1" w:styleId="c14c4c9">
    <w:name w:val="c14 c4 c9"/>
    <w:basedOn w:val="DefaultParagraphFont"/>
    <w:rsid w:val="0015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956E72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eventev4ev4sub25">
    <w:name w:val="event ev_4  ev_4_sub_25"/>
    <w:basedOn w:val="DefaultParagraphFont"/>
    <w:rsid w:val="00B04F55"/>
  </w:style>
  <w:style w:type="character" w:customStyle="1" w:styleId="eventev4ev4sub25ev4sub24">
    <w:name w:val="event ev_4  ev_4_sub_25 ev_4_sub_24"/>
    <w:basedOn w:val="DefaultParagraphFont"/>
    <w:rsid w:val="00B04F55"/>
  </w:style>
  <w:style w:type="character" w:customStyle="1" w:styleId="eventev4ev4sub25ev4sub24ev4sub1">
    <w:name w:val="event ev_4  ev_4_sub_25 ev_4_sub_24 ev_4_sub_1"/>
    <w:basedOn w:val="DefaultParagraphFont"/>
    <w:rsid w:val="00B04F55"/>
  </w:style>
  <w:style w:type="paragraph" w:styleId="ListParagraph">
    <w:name w:val="List Paragraph"/>
    <w:basedOn w:val="Normal"/>
    <w:uiPriority w:val="34"/>
    <w:qFormat/>
    <w:rsid w:val="003E77F5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37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6907"/>
    <w:pPr>
      <w:spacing w:before="100" w:beforeAutospacing="1" w:after="100" w:afterAutospacing="1"/>
    </w:pPr>
    <w:rPr>
      <w:sz w:val="20"/>
    </w:rPr>
  </w:style>
  <w:style w:type="table" w:styleId="TableGrid">
    <w:name w:val="Table Grid"/>
    <w:basedOn w:val="TableNormal"/>
    <w:uiPriority w:val="59"/>
    <w:rsid w:val="00B2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7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7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h@csusb.edu" TargetMode="External"/><Relationship Id="rId6" Type="http://schemas.openxmlformats.org/officeDocument/2006/relationships/hyperlink" Target="tinyurl.com/powerupflubaro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450</Words>
  <Characters>2569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educators are experiencing drastic change</vt:lpstr>
    </vt:vector>
  </TitlesOfParts>
  <Company>csusb</Company>
  <LinksUpToDate>false</LinksUpToDate>
  <CharactersWithSpaces>3013</CharactersWithSpaces>
  <SharedDoc>false</SharedDoc>
  <HLinks>
    <vt:vector size="12" baseType="variant">
      <vt:variant>
        <vt:i4>2162736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https://sites.google.com/site/cue2014/</vt:lpwstr>
      </vt:variant>
      <vt:variant>
        <vt:lpwstr/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http://goo.gl/W67sBi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educators are experiencing drastic change</dc:title>
  <dc:subject/>
  <dc:creator>amy leh</dc:creator>
  <cp:keywords/>
  <cp:lastModifiedBy>amy leh</cp:lastModifiedBy>
  <cp:revision>67</cp:revision>
  <cp:lastPrinted>2018-03-30T08:09:00Z</cp:lastPrinted>
  <dcterms:created xsi:type="dcterms:W3CDTF">2018-03-25T23:22:00Z</dcterms:created>
  <dcterms:modified xsi:type="dcterms:W3CDTF">2018-03-30T08:15:00Z</dcterms:modified>
</cp:coreProperties>
</file>