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888C" w14:textId="0910B1A5" w:rsidR="00B57F6C" w:rsidRPr="00DF0EAE" w:rsidRDefault="007804E6" w:rsidP="00DC2FE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F0EAE">
        <w:rPr>
          <w:rFonts w:ascii="Times New Roman" w:hAnsi="Times New Roman"/>
          <w:b/>
          <w:szCs w:val="24"/>
        </w:rPr>
        <w:t xml:space="preserve">TRC </w:t>
      </w:r>
      <w:r w:rsidR="00D40536" w:rsidRPr="00DF0EAE">
        <w:rPr>
          <w:rFonts w:ascii="Times New Roman" w:hAnsi="Times New Roman"/>
          <w:b/>
          <w:szCs w:val="24"/>
        </w:rPr>
        <w:t xml:space="preserve">TSSA </w:t>
      </w:r>
      <w:r w:rsidRPr="00DF0EAE">
        <w:rPr>
          <w:rFonts w:ascii="Times New Roman" w:hAnsi="Times New Roman"/>
          <w:b/>
          <w:szCs w:val="24"/>
        </w:rPr>
        <w:t>Report</w:t>
      </w:r>
    </w:p>
    <w:p w14:paraId="78002759" w14:textId="77777777" w:rsidR="00752CC7" w:rsidRPr="00DF0EAE" w:rsidRDefault="007804E6" w:rsidP="00752CC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 xml:space="preserve">Name, Department, and Email address: </w:t>
      </w:r>
    </w:p>
    <w:p w14:paraId="5E252260" w14:textId="38F289C7" w:rsidR="007804E6" w:rsidRPr="00DF0EAE" w:rsidRDefault="007804E6" w:rsidP="00752CC7">
      <w:pPr>
        <w:spacing w:before="100" w:beforeAutospacing="1" w:after="100" w:afterAutospacing="1"/>
        <w:ind w:firstLine="360"/>
        <w:rPr>
          <w:rFonts w:ascii="Times New Roman" w:eastAsia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>Amy Leh, ELT, aleh@csusb.edu</w:t>
      </w:r>
    </w:p>
    <w:p w14:paraId="51A4B356" w14:textId="77777777" w:rsidR="007804E6" w:rsidRPr="00DF0EAE" w:rsidRDefault="007804E6" w:rsidP="00752CC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>Name and Date of conference attended:</w:t>
      </w:r>
    </w:p>
    <w:p w14:paraId="4B9C684A" w14:textId="6964A26A" w:rsidR="00752CC7" w:rsidRPr="00DF0EAE" w:rsidRDefault="00752CC7" w:rsidP="00752CC7">
      <w:pPr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ab/>
      </w:r>
      <w:r w:rsidR="009F0E8C" w:rsidRPr="00DF0EAE">
        <w:rPr>
          <w:rFonts w:ascii="Times New Roman" w:hAnsi="Times New Roman"/>
          <w:szCs w:val="24"/>
        </w:rPr>
        <w:t>Computer-Using Educators, March 15-18, 2017, Palm Springs, California</w:t>
      </w:r>
    </w:p>
    <w:p w14:paraId="3680CAC0" w14:textId="77777777" w:rsidR="007804E6" w:rsidRPr="00DF0EAE" w:rsidRDefault="007804E6" w:rsidP="00453E7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>Teaching Skill(s) Studied:</w:t>
      </w:r>
    </w:p>
    <w:p w14:paraId="1414977C" w14:textId="2E579B94" w:rsidR="00C94436" w:rsidRPr="00DF0EAE" w:rsidRDefault="00B57F6C" w:rsidP="00952B4A">
      <w:pPr>
        <w:ind w:left="36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At the conference, I studied teaching </w:t>
      </w:r>
      <w:r w:rsidR="00C9443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skills and technologies that </w:t>
      </w:r>
      <w:r w:rsidR="00A7121C">
        <w:rPr>
          <w:rStyle w:val="Hyperlink"/>
          <w:rFonts w:ascii="Times New Roman" w:hAnsi="Times New Roman"/>
          <w:color w:val="auto"/>
          <w:szCs w:val="24"/>
          <w:u w:val="none"/>
        </w:rPr>
        <w:t>can</w:t>
      </w:r>
      <w:r w:rsidR="00C9443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be integrated into my instruction. </w:t>
      </w:r>
      <w:r w:rsidR="005D19EC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This year, I focused on Digital Citizenship and Coding. </w:t>
      </w:r>
    </w:p>
    <w:p w14:paraId="6F07516D" w14:textId="77777777" w:rsidR="009C0282" w:rsidRPr="00DF0EAE" w:rsidRDefault="009C0282" w:rsidP="00952B4A">
      <w:pPr>
        <w:ind w:left="360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14:paraId="06CBC760" w14:textId="515460F2" w:rsidR="009C0282" w:rsidRPr="00DF0EAE" w:rsidRDefault="00F66931" w:rsidP="00952B4A">
      <w:pPr>
        <w:ind w:left="36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Digital Citizenship: </w:t>
      </w:r>
      <w:r w:rsidR="00836457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This is one of the areas that </w:t>
      </w:r>
      <w:proofErr w:type="gramStart"/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>is</w:t>
      </w:r>
      <w:proofErr w:type="gramEnd"/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still</w:t>
      </w:r>
      <w:r w:rsidR="00836457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evolving</w:t>
      </w:r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>.</w:t>
      </w:r>
      <w:r w:rsidR="00836457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It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was</w:t>
      </w:r>
      <w:r w:rsidR="006A6DDD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apparent </w:t>
      </w:r>
      <w:r w:rsidR="0024702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in presentations </w:t>
      </w:r>
      <w:r w:rsidR="006A6DDD" w:rsidRPr="00DF0EAE">
        <w:rPr>
          <w:rStyle w:val="Hyperlink"/>
          <w:rFonts w:ascii="Times New Roman" w:hAnsi="Times New Roman"/>
          <w:color w:val="auto"/>
          <w:szCs w:val="24"/>
          <w:u w:val="none"/>
        </w:rPr>
        <w:t>at th</w:t>
      </w:r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>is year’s</w:t>
      </w:r>
      <w:r w:rsidR="006A6DDD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conference</w:t>
      </w:r>
      <w:r w:rsidR="0024702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that many educators do not yet have a good handle on this </w:t>
      </w:r>
      <w:r w:rsidR="00FA363B">
        <w:rPr>
          <w:rStyle w:val="Hyperlink"/>
          <w:rFonts w:ascii="Times New Roman" w:hAnsi="Times New Roman"/>
          <w:color w:val="auto"/>
          <w:szCs w:val="24"/>
          <w:u w:val="none"/>
        </w:rPr>
        <w:t>topic</w:t>
      </w:r>
      <w:r w:rsidR="006A6DDD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. </w:t>
      </w:r>
      <w:r w:rsidR="0024702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One </w:t>
      </w:r>
      <w:r w:rsidR="0018023F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of the presenters shared the instructional strategies and technologies she utilized to </w:t>
      </w:r>
      <w:r w:rsidR="000A4876" w:rsidRPr="00DF0EAE">
        <w:rPr>
          <w:rStyle w:val="Hyperlink"/>
          <w:rFonts w:ascii="Times New Roman" w:hAnsi="Times New Roman"/>
          <w:color w:val="auto"/>
          <w:szCs w:val="24"/>
          <w:u w:val="none"/>
        </w:rPr>
        <w:t>instruct</w:t>
      </w:r>
      <w:r w:rsidR="001E619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the subject, including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>,</w:t>
      </w:r>
      <w:r w:rsidR="001E619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but not limited to, using games in </w:t>
      </w:r>
      <w:proofErr w:type="spellStart"/>
      <w:r w:rsidR="001E6196" w:rsidRPr="00DF0EAE">
        <w:rPr>
          <w:rStyle w:val="Hyperlink"/>
          <w:rFonts w:ascii="Times New Roman" w:hAnsi="Times New Roman"/>
          <w:color w:val="auto"/>
          <w:szCs w:val="24"/>
          <w:u w:val="none"/>
        </w:rPr>
        <w:t>Quizizz</w:t>
      </w:r>
      <w:proofErr w:type="spellEnd"/>
      <w:r w:rsidR="001E6196" w:rsidRPr="00DF0EAE">
        <w:rPr>
          <w:rStyle w:val="Hyperlink"/>
          <w:rFonts w:ascii="Times New Roman" w:hAnsi="Times New Roman"/>
          <w:color w:val="auto"/>
          <w:szCs w:val="24"/>
          <w:u w:val="none"/>
        </w:rPr>
        <w:t>,</w:t>
      </w:r>
      <w:r w:rsidR="00EC432D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1E619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resources in Common Sense Education, </w:t>
      </w:r>
      <w:r w:rsidR="00B6076B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video in instruction, </w:t>
      </w:r>
      <w:r w:rsidR="001E619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searching games via Google, </w:t>
      </w:r>
      <w:r w:rsidR="00EC432D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critical thinking to spot fake news, </w:t>
      </w:r>
      <w:r w:rsidR="00DB0CCD" w:rsidRPr="00DF0EAE">
        <w:rPr>
          <w:rStyle w:val="Hyperlink"/>
          <w:rFonts w:ascii="Times New Roman" w:hAnsi="Times New Roman"/>
          <w:color w:val="auto"/>
          <w:szCs w:val="24"/>
          <w:u w:val="none"/>
        </w:rPr>
        <w:t>active learning, discovery learning</w:t>
      </w:r>
      <w:r w:rsidR="0023156F" w:rsidRPr="00DF0EAE">
        <w:rPr>
          <w:rStyle w:val="Hyperlink"/>
          <w:rFonts w:ascii="Times New Roman" w:hAnsi="Times New Roman"/>
          <w:color w:val="auto"/>
          <w:szCs w:val="24"/>
          <w:u w:val="none"/>
        </w:rPr>
        <w:t>, and technology tools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like </w:t>
      </w:r>
      <w:r w:rsidR="0023156F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Google </w:t>
      </w:r>
      <w:r w:rsidR="009907D7" w:rsidRPr="00DF0EAE">
        <w:rPr>
          <w:rStyle w:val="Hyperlink"/>
          <w:rFonts w:ascii="Times New Roman" w:hAnsi="Times New Roman"/>
          <w:color w:val="auto"/>
          <w:szCs w:val="24"/>
          <w:u w:val="none"/>
        </w:rPr>
        <w:t>Docs, Google Slides, Google Photos</w:t>
      </w:r>
      <w:r w:rsidR="001441D5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, </w:t>
      </w:r>
      <w:r w:rsidR="000A4876" w:rsidRPr="00DF0EAE">
        <w:rPr>
          <w:rStyle w:val="Hyperlink"/>
          <w:rFonts w:ascii="Times New Roman" w:hAnsi="Times New Roman"/>
          <w:color w:val="auto"/>
          <w:szCs w:val="24"/>
          <w:u w:val="none"/>
        </w:rPr>
        <w:t>and Media Bingo</w:t>
      </w:r>
      <w:r w:rsidR="00BE1516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. Another presenter used a survey to elicit participants’ responses on their practice of </w:t>
      </w:r>
      <w:r w:rsidR="007B1752" w:rsidRPr="00DF0EAE">
        <w:rPr>
          <w:rStyle w:val="Hyperlink"/>
          <w:rFonts w:ascii="Times New Roman" w:hAnsi="Times New Roman"/>
          <w:color w:val="auto"/>
          <w:szCs w:val="24"/>
          <w:u w:val="none"/>
        </w:rPr>
        <w:t>digital devices</w:t>
      </w:r>
      <w:r w:rsidR="007C42C6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7B1752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to 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enrich </w:t>
      </w:r>
      <w:r w:rsidR="007B1752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his presentation based on the responses. </w:t>
      </w:r>
      <w:r w:rsidR="00B50387" w:rsidRPr="00DF0EAE">
        <w:rPr>
          <w:rStyle w:val="Hyperlink"/>
          <w:rFonts w:ascii="Times New Roman" w:hAnsi="Times New Roman"/>
          <w:color w:val="auto"/>
          <w:szCs w:val="24"/>
          <w:u w:val="none"/>
        </w:rPr>
        <w:t>This presentation strategy may be used as instructional strategy in classroom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>, but</w:t>
      </w:r>
      <w:r w:rsidR="00B944BA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instructors and students might need to feel comfortable 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>dealing with</w:t>
      </w:r>
      <w:r w:rsidR="00533151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E805C2" w:rsidRPr="00DF0EAE">
        <w:rPr>
          <w:rStyle w:val="Hyperlink"/>
          <w:rFonts w:ascii="Times New Roman" w:hAnsi="Times New Roman"/>
          <w:color w:val="auto"/>
          <w:szCs w:val="24"/>
          <w:u w:val="none"/>
        </w:rPr>
        <w:t>unknown</w:t>
      </w:r>
      <w:r w:rsidR="00A7121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information</w:t>
      </w:r>
      <w:r w:rsidR="00E805C2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and ambiguity. </w:t>
      </w:r>
    </w:p>
    <w:p w14:paraId="16C485EB" w14:textId="77777777" w:rsidR="00CB208A" w:rsidRPr="00DF0EAE" w:rsidRDefault="00CB208A" w:rsidP="00952B4A">
      <w:pPr>
        <w:ind w:left="360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14:paraId="0C52521B" w14:textId="1000BDAA" w:rsidR="00CB208A" w:rsidRPr="00DF0EAE" w:rsidRDefault="00CB208A" w:rsidP="00952B4A">
      <w:pPr>
        <w:ind w:left="36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Coding: </w:t>
      </w:r>
      <w:r w:rsidR="004A7FD5" w:rsidRPr="00DF0EAE">
        <w:rPr>
          <w:rStyle w:val="Hyperlink"/>
          <w:rFonts w:ascii="Times New Roman" w:hAnsi="Times New Roman"/>
          <w:color w:val="auto"/>
          <w:szCs w:val="24"/>
          <w:u w:val="none"/>
        </w:rPr>
        <w:t>This is also one of the areas that have been evolving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.  </w:t>
      </w:r>
      <w:r w:rsidR="006F1F59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Coding was originally limited to computer science classes, but now </w:t>
      </w:r>
      <w:r w:rsidR="004A7FD5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many teachers are expected to teach coding. </w:t>
      </w:r>
      <w:r w:rsidR="00D272A9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From this presentation, I learned how to use discovery learning and </w:t>
      </w:r>
      <w:r w:rsidR="00723F85" w:rsidRPr="00DF0EAE">
        <w:rPr>
          <w:rStyle w:val="Hyperlink"/>
          <w:rFonts w:ascii="Times New Roman" w:hAnsi="Times New Roman"/>
          <w:color w:val="auto"/>
          <w:szCs w:val="24"/>
          <w:u w:val="none"/>
        </w:rPr>
        <w:t>cooperative learning in teaching coding</w:t>
      </w:r>
      <w:bookmarkStart w:id="0" w:name="_GoBack"/>
      <w:bookmarkEnd w:id="0"/>
      <w:r w:rsidR="00723F85" w:rsidRPr="00DF0EA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. Swift Playgrounds is a new iPad app and </w:t>
      </w:r>
      <w:r w:rsidR="0053315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a </w:t>
      </w:r>
      <w:r w:rsidR="00723F85" w:rsidRPr="00DF0EAE">
        <w:rPr>
          <w:rStyle w:val="Hyperlink"/>
          <w:rFonts w:ascii="Times New Roman" w:hAnsi="Times New Roman"/>
          <w:color w:val="auto"/>
          <w:szCs w:val="24"/>
          <w:u w:val="none"/>
        </w:rPr>
        <w:t>good tool to teach coding by teachers who do not have experience with programming languages.</w:t>
      </w:r>
    </w:p>
    <w:p w14:paraId="05EEFFCB" w14:textId="77777777" w:rsidR="007804E6" w:rsidRPr="00DF0EAE" w:rsidRDefault="007804E6" w:rsidP="00EA2ABB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proofErr w:type="gramStart"/>
      <w:r w:rsidRPr="00DF0EAE">
        <w:rPr>
          <w:rFonts w:ascii="Times New Roman" w:eastAsia="Times New Roman" w:hAnsi="Times New Roman"/>
          <w:szCs w:val="24"/>
        </w:rPr>
        <w:t>Impact on Current Teaching (How was this info applied)?</w:t>
      </w:r>
      <w:proofErr w:type="gramEnd"/>
    </w:p>
    <w:p w14:paraId="652829FC" w14:textId="1E536F89" w:rsidR="00946DF0" w:rsidRPr="00DF0EAE" w:rsidRDefault="00946DF0" w:rsidP="00946DF0">
      <w:pPr>
        <w:spacing w:before="100" w:beforeAutospacing="1" w:after="100" w:afterAutospacing="1"/>
        <w:ind w:left="360"/>
        <w:rPr>
          <w:rFonts w:ascii="Times New Roman" w:eastAsia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 xml:space="preserve">Both topics, Digital Citizenship and Coding, </w:t>
      </w:r>
      <w:r w:rsidR="00C31ED6" w:rsidRPr="00DF0EAE">
        <w:rPr>
          <w:rFonts w:ascii="Times New Roman" w:eastAsia="Times New Roman" w:hAnsi="Times New Roman"/>
          <w:szCs w:val="24"/>
        </w:rPr>
        <w:t xml:space="preserve">are needed in our academic program. I plan to design and develop two courses using what I learned from the conference, including the instructional strategies, content, and resources. </w:t>
      </w:r>
    </w:p>
    <w:p w14:paraId="06309411" w14:textId="027E16F9" w:rsidR="00DC2FE3" w:rsidRPr="00DF0EAE" w:rsidRDefault="007804E6" w:rsidP="002F463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DF0EAE">
        <w:rPr>
          <w:rFonts w:ascii="Times New Roman" w:eastAsia="Times New Roman" w:hAnsi="Times New Roman"/>
          <w:szCs w:val="24"/>
        </w:rPr>
        <w:t>Date Submitted:</w:t>
      </w:r>
      <w:r w:rsidR="002B735D" w:rsidRPr="00DF0EAE">
        <w:rPr>
          <w:rFonts w:ascii="Times New Roman" w:eastAsia="Times New Roman" w:hAnsi="Times New Roman"/>
          <w:szCs w:val="24"/>
        </w:rPr>
        <w:t xml:space="preserve"> March </w:t>
      </w:r>
      <w:r w:rsidR="00B123FD" w:rsidRPr="00DF0EAE">
        <w:rPr>
          <w:rFonts w:ascii="Times New Roman" w:eastAsia="Times New Roman" w:hAnsi="Times New Roman"/>
          <w:szCs w:val="24"/>
        </w:rPr>
        <w:t>1</w:t>
      </w:r>
      <w:r w:rsidR="00E47998" w:rsidRPr="00DF0EAE">
        <w:rPr>
          <w:rFonts w:ascii="Times New Roman" w:eastAsia="Times New Roman" w:hAnsi="Times New Roman"/>
          <w:szCs w:val="24"/>
        </w:rPr>
        <w:t>9</w:t>
      </w:r>
      <w:r w:rsidR="009163E3" w:rsidRPr="00DF0EAE">
        <w:rPr>
          <w:rFonts w:ascii="Times New Roman" w:eastAsia="Times New Roman" w:hAnsi="Times New Roman"/>
          <w:szCs w:val="24"/>
          <w:vertAlign w:val="superscript"/>
        </w:rPr>
        <w:t>th</w:t>
      </w:r>
      <w:r w:rsidR="009163E3" w:rsidRPr="00DF0EAE">
        <w:rPr>
          <w:rFonts w:ascii="Times New Roman" w:eastAsia="Times New Roman" w:hAnsi="Times New Roman"/>
          <w:szCs w:val="24"/>
        </w:rPr>
        <w:t>, 2017</w:t>
      </w:r>
    </w:p>
    <w:sectPr w:rsidR="00DC2FE3" w:rsidRPr="00DF0EAE" w:rsidSect="00DC2F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1"/>
    <w:rsid w:val="00005118"/>
    <w:rsid w:val="00030147"/>
    <w:rsid w:val="00033EC4"/>
    <w:rsid w:val="00080AAA"/>
    <w:rsid w:val="000A0078"/>
    <w:rsid w:val="000A4876"/>
    <w:rsid w:val="0013181C"/>
    <w:rsid w:val="001441D5"/>
    <w:rsid w:val="0017243B"/>
    <w:rsid w:val="0018023F"/>
    <w:rsid w:val="00197055"/>
    <w:rsid w:val="001E6196"/>
    <w:rsid w:val="00227BED"/>
    <w:rsid w:val="0023156F"/>
    <w:rsid w:val="00247026"/>
    <w:rsid w:val="002B735D"/>
    <w:rsid w:val="002C17EA"/>
    <w:rsid w:val="002F4637"/>
    <w:rsid w:val="00342B8A"/>
    <w:rsid w:val="003613C1"/>
    <w:rsid w:val="00362487"/>
    <w:rsid w:val="003E77F5"/>
    <w:rsid w:val="00451220"/>
    <w:rsid w:val="00453E7E"/>
    <w:rsid w:val="00490D27"/>
    <w:rsid w:val="004A7FD5"/>
    <w:rsid w:val="00533151"/>
    <w:rsid w:val="00540E47"/>
    <w:rsid w:val="005534EE"/>
    <w:rsid w:val="00561AF9"/>
    <w:rsid w:val="005A7FBB"/>
    <w:rsid w:val="005B2FB5"/>
    <w:rsid w:val="005D19EC"/>
    <w:rsid w:val="005D3473"/>
    <w:rsid w:val="006735B5"/>
    <w:rsid w:val="006864AE"/>
    <w:rsid w:val="0069673B"/>
    <w:rsid w:val="006A6DDD"/>
    <w:rsid w:val="006F1F59"/>
    <w:rsid w:val="00717FD9"/>
    <w:rsid w:val="00723F85"/>
    <w:rsid w:val="00752CC7"/>
    <w:rsid w:val="00763C6C"/>
    <w:rsid w:val="00775D83"/>
    <w:rsid w:val="007804E6"/>
    <w:rsid w:val="0079094A"/>
    <w:rsid w:val="007A4FF2"/>
    <w:rsid w:val="007B1752"/>
    <w:rsid w:val="007C42C6"/>
    <w:rsid w:val="007D4E67"/>
    <w:rsid w:val="0080749A"/>
    <w:rsid w:val="00836457"/>
    <w:rsid w:val="008739E0"/>
    <w:rsid w:val="008D07AF"/>
    <w:rsid w:val="008E1302"/>
    <w:rsid w:val="009163E3"/>
    <w:rsid w:val="00946DF0"/>
    <w:rsid w:val="00952B4A"/>
    <w:rsid w:val="00975103"/>
    <w:rsid w:val="009907D7"/>
    <w:rsid w:val="009C0282"/>
    <w:rsid w:val="009E41A3"/>
    <w:rsid w:val="009F0E8C"/>
    <w:rsid w:val="00A10EE6"/>
    <w:rsid w:val="00A5643D"/>
    <w:rsid w:val="00A7121C"/>
    <w:rsid w:val="00AB5D95"/>
    <w:rsid w:val="00AE6677"/>
    <w:rsid w:val="00B123FD"/>
    <w:rsid w:val="00B47CB7"/>
    <w:rsid w:val="00B50387"/>
    <w:rsid w:val="00B57F6C"/>
    <w:rsid w:val="00B6076B"/>
    <w:rsid w:val="00B944BA"/>
    <w:rsid w:val="00BE1516"/>
    <w:rsid w:val="00C31ED6"/>
    <w:rsid w:val="00C74F78"/>
    <w:rsid w:val="00C94436"/>
    <w:rsid w:val="00CB208A"/>
    <w:rsid w:val="00CD2EBE"/>
    <w:rsid w:val="00CD6DC7"/>
    <w:rsid w:val="00CF29B0"/>
    <w:rsid w:val="00D0171D"/>
    <w:rsid w:val="00D02E47"/>
    <w:rsid w:val="00D24E41"/>
    <w:rsid w:val="00D272A9"/>
    <w:rsid w:val="00D40536"/>
    <w:rsid w:val="00D7350D"/>
    <w:rsid w:val="00D85FF7"/>
    <w:rsid w:val="00DB0CCD"/>
    <w:rsid w:val="00DB2344"/>
    <w:rsid w:val="00DC2FE3"/>
    <w:rsid w:val="00DF0EAE"/>
    <w:rsid w:val="00E47998"/>
    <w:rsid w:val="00E60967"/>
    <w:rsid w:val="00E805C2"/>
    <w:rsid w:val="00E97C6F"/>
    <w:rsid w:val="00EA2ABB"/>
    <w:rsid w:val="00EB5CE0"/>
    <w:rsid w:val="00EC432D"/>
    <w:rsid w:val="00F047D8"/>
    <w:rsid w:val="00F16CA1"/>
    <w:rsid w:val="00F45840"/>
    <w:rsid w:val="00F467ED"/>
    <w:rsid w:val="00F66931"/>
    <w:rsid w:val="00F74E13"/>
    <w:rsid w:val="00FA363B"/>
    <w:rsid w:val="00FC1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664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rsid w:val="00F10135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E72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semiHidden/>
    <w:unhideWhenUsed/>
    <w:rsid w:val="00ED6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D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35"/>
    <w:rPr>
      <w:b/>
      <w:kern w:val="36"/>
      <w:sz w:val="48"/>
    </w:rPr>
  </w:style>
  <w:style w:type="paragraph" w:customStyle="1" w:styleId="c3">
    <w:name w:val="c3"/>
    <w:basedOn w:val="Normal"/>
    <w:rsid w:val="00FC6D6B"/>
    <w:pPr>
      <w:spacing w:beforeLines="1" w:afterLines="1"/>
    </w:pPr>
    <w:rPr>
      <w:sz w:val="20"/>
    </w:rPr>
  </w:style>
  <w:style w:type="character" w:customStyle="1" w:styleId="c4c9">
    <w:name w:val="c4 c9"/>
    <w:basedOn w:val="DefaultParagraphFont"/>
    <w:rsid w:val="00FC6D6B"/>
  </w:style>
  <w:style w:type="character" w:customStyle="1" w:styleId="c14c4c9">
    <w:name w:val="c14 c4 c9"/>
    <w:basedOn w:val="DefaultParagraphFont"/>
    <w:rsid w:val="00150029"/>
  </w:style>
  <w:style w:type="character" w:customStyle="1" w:styleId="Heading2Char">
    <w:name w:val="Heading 2 Char"/>
    <w:basedOn w:val="DefaultParagraphFont"/>
    <w:link w:val="Heading2"/>
    <w:uiPriority w:val="9"/>
    <w:semiHidden/>
    <w:rsid w:val="00956E7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eventev4ev4sub25">
    <w:name w:val="event ev_4  ev_4_sub_25"/>
    <w:basedOn w:val="DefaultParagraphFont"/>
    <w:rsid w:val="00B04F55"/>
  </w:style>
  <w:style w:type="character" w:customStyle="1" w:styleId="eventev4ev4sub25ev4sub24">
    <w:name w:val="event ev_4  ev_4_sub_25 ev_4_sub_24"/>
    <w:basedOn w:val="DefaultParagraphFont"/>
    <w:rsid w:val="00B04F55"/>
  </w:style>
  <w:style w:type="character" w:customStyle="1" w:styleId="eventev4ev4sub25ev4sub24ev4sub1">
    <w:name w:val="event ev_4  ev_4_sub_25 ev_4_sub_24 ev_4_sub_1"/>
    <w:basedOn w:val="DefaultParagraphFont"/>
    <w:rsid w:val="00B04F55"/>
  </w:style>
  <w:style w:type="paragraph" w:styleId="ListParagraph">
    <w:name w:val="List Paragraph"/>
    <w:basedOn w:val="Normal"/>
    <w:uiPriority w:val="34"/>
    <w:qFormat/>
    <w:rsid w:val="003E77F5"/>
    <w:pPr>
      <w:ind w:left="720"/>
      <w:contextualSpacing/>
    </w:pPr>
    <w:rPr>
      <w:rFonts w:ascii="Cambria" w:eastAsia="ＭＳ 明朝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rsid w:val="00F10135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E72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semiHidden/>
    <w:unhideWhenUsed/>
    <w:rsid w:val="00ED6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D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35"/>
    <w:rPr>
      <w:b/>
      <w:kern w:val="36"/>
      <w:sz w:val="48"/>
    </w:rPr>
  </w:style>
  <w:style w:type="paragraph" w:customStyle="1" w:styleId="c3">
    <w:name w:val="c3"/>
    <w:basedOn w:val="Normal"/>
    <w:rsid w:val="00FC6D6B"/>
    <w:pPr>
      <w:spacing w:beforeLines="1" w:afterLines="1"/>
    </w:pPr>
    <w:rPr>
      <w:sz w:val="20"/>
    </w:rPr>
  </w:style>
  <w:style w:type="character" w:customStyle="1" w:styleId="c4c9">
    <w:name w:val="c4 c9"/>
    <w:basedOn w:val="DefaultParagraphFont"/>
    <w:rsid w:val="00FC6D6B"/>
  </w:style>
  <w:style w:type="character" w:customStyle="1" w:styleId="c14c4c9">
    <w:name w:val="c14 c4 c9"/>
    <w:basedOn w:val="DefaultParagraphFont"/>
    <w:rsid w:val="00150029"/>
  </w:style>
  <w:style w:type="character" w:customStyle="1" w:styleId="Heading2Char">
    <w:name w:val="Heading 2 Char"/>
    <w:basedOn w:val="DefaultParagraphFont"/>
    <w:link w:val="Heading2"/>
    <w:uiPriority w:val="9"/>
    <w:semiHidden/>
    <w:rsid w:val="00956E7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eventev4ev4sub25">
    <w:name w:val="event ev_4  ev_4_sub_25"/>
    <w:basedOn w:val="DefaultParagraphFont"/>
    <w:rsid w:val="00B04F55"/>
  </w:style>
  <w:style w:type="character" w:customStyle="1" w:styleId="eventev4ev4sub25ev4sub24">
    <w:name w:val="event ev_4  ev_4_sub_25 ev_4_sub_24"/>
    <w:basedOn w:val="DefaultParagraphFont"/>
    <w:rsid w:val="00B04F55"/>
  </w:style>
  <w:style w:type="character" w:customStyle="1" w:styleId="eventev4ev4sub25ev4sub24ev4sub1">
    <w:name w:val="event ev_4  ev_4_sub_25 ev_4_sub_24 ev_4_sub_1"/>
    <w:basedOn w:val="DefaultParagraphFont"/>
    <w:rsid w:val="00B04F55"/>
  </w:style>
  <w:style w:type="paragraph" w:styleId="ListParagraph">
    <w:name w:val="List Paragraph"/>
    <w:basedOn w:val="Normal"/>
    <w:uiPriority w:val="34"/>
    <w:qFormat/>
    <w:rsid w:val="003E77F5"/>
    <w:pPr>
      <w:ind w:left="720"/>
      <w:contextualSpacing/>
    </w:pPr>
    <w:rPr>
      <w:rFonts w:ascii="Cambria" w:eastAsia="ＭＳ 明朝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educators are experiencing drastic change</vt:lpstr>
    </vt:vector>
  </TitlesOfParts>
  <Company>csusb</Company>
  <LinksUpToDate>false</LinksUpToDate>
  <CharactersWithSpaces>2069</CharactersWithSpaces>
  <SharedDoc>false</SharedDoc>
  <HLinks>
    <vt:vector size="12" baseType="variant"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https://sites.google.com/site/cue2014/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http://goo.gl/W67sBi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educators are experiencing drastic change</dc:title>
  <dc:subject/>
  <dc:creator>amy leh</dc:creator>
  <cp:keywords/>
  <cp:lastModifiedBy>amy leh</cp:lastModifiedBy>
  <cp:revision>1</cp:revision>
  <cp:lastPrinted>2017-03-20T02:08:00Z</cp:lastPrinted>
  <dcterms:created xsi:type="dcterms:W3CDTF">2017-03-20T02:53:00Z</dcterms:created>
  <dcterms:modified xsi:type="dcterms:W3CDTF">2017-03-20T02:58:00Z</dcterms:modified>
</cp:coreProperties>
</file>