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CD683" w14:textId="77777777" w:rsidR="005B0EE3" w:rsidRPr="002A3111" w:rsidRDefault="005B0EE3" w:rsidP="00796A1A">
      <w:pPr>
        <w:pStyle w:val="BodyText"/>
        <w:ind w:left="3224"/>
        <w:rPr>
          <w:sz w:val="20"/>
        </w:rPr>
      </w:pPr>
    </w:p>
    <w:p w14:paraId="3CF8D003" w14:textId="4C5A2FE9" w:rsidR="00990834" w:rsidRPr="002A3111" w:rsidRDefault="0035730B" w:rsidP="00796A1A">
      <w:pPr>
        <w:pStyle w:val="BodyText"/>
        <w:ind w:left="3224"/>
        <w:rPr>
          <w:sz w:val="20"/>
        </w:rPr>
      </w:pPr>
      <w:r w:rsidRPr="002A3111">
        <w:rPr>
          <w:noProof/>
          <w:sz w:val="20"/>
        </w:rPr>
        <w:drawing>
          <wp:inline distT="0" distB="0" distL="0" distR="0" wp14:anchorId="032FA513" wp14:editId="55DC7416">
            <wp:extent cx="1980165" cy="143760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0165" cy="1437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50DF8D" w14:textId="77777777" w:rsidR="00990834" w:rsidRPr="002A3111" w:rsidRDefault="00990834" w:rsidP="00796A1A">
      <w:pPr>
        <w:pStyle w:val="BodyText"/>
        <w:ind w:left="0"/>
        <w:rPr>
          <w:sz w:val="15"/>
        </w:rPr>
      </w:pPr>
    </w:p>
    <w:p w14:paraId="299D039C" w14:textId="77777777" w:rsidR="00910605" w:rsidRPr="002A3111" w:rsidRDefault="0035730B" w:rsidP="00796A1A">
      <w:pPr>
        <w:pStyle w:val="Title"/>
        <w:ind w:left="0" w:right="0"/>
      </w:pPr>
      <w:r w:rsidRPr="002A3111">
        <w:t xml:space="preserve">California State University, San Bernardino </w:t>
      </w:r>
    </w:p>
    <w:p w14:paraId="07A033EB" w14:textId="77777777" w:rsidR="00910605" w:rsidRPr="002A3111" w:rsidRDefault="0035730B" w:rsidP="00796A1A">
      <w:pPr>
        <w:pStyle w:val="Title"/>
        <w:ind w:left="0" w:right="0"/>
      </w:pPr>
      <w:r w:rsidRPr="002A3111">
        <w:t xml:space="preserve">Santos Manuel Student Union Board of Directors </w:t>
      </w:r>
    </w:p>
    <w:p w14:paraId="27F47359" w14:textId="77777777" w:rsidR="00990834" w:rsidRPr="002A3111" w:rsidRDefault="00AD3563" w:rsidP="00796A1A">
      <w:pPr>
        <w:pStyle w:val="Title"/>
        <w:ind w:left="0" w:right="0"/>
      </w:pPr>
      <w:r w:rsidRPr="002A3111">
        <w:t xml:space="preserve">Facilities and Sustainability </w:t>
      </w:r>
      <w:r w:rsidR="0035730B" w:rsidRPr="002A3111">
        <w:t>Committee</w:t>
      </w:r>
    </w:p>
    <w:p w14:paraId="5AB640E4" w14:textId="1E32E68D" w:rsidR="00990834" w:rsidRPr="002A3111" w:rsidRDefault="00844B88" w:rsidP="006F451D">
      <w:pPr>
        <w:pStyle w:val="Title"/>
        <w:ind w:left="0" w:right="0"/>
      </w:pPr>
      <w:r w:rsidRPr="002A3111">
        <w:t xml:space="preserve">April 27, </w:t>
      </w:r>
      <w:r w:rsidR="00312AFC" w:rsidRPr="002A3111">
        <w:t>2</w:t>
      </w:r>
      <w:r w:rsidR="00F00279" w:rsidRPr="002A3111">
        <w:t>023</w:t>
      </w:r>
    </w:p>
    <w:p w14:paraId="609FB3D6" w14:textId="727C001B" w:rsidR="006F451D" w:rsidRPr="002A3111" w:rsidRDefault="006F451D" w:rsidP="006F451D">
      <w:pPr>
        <w:pStyle w:val="Title"/>
        <w:ind w:left="0" w:right="0"/>
      </w:pPr>
      <w:r w:rsidRPr="002A3111">
        <w:t>MINUTES</w:t>
      </w:r>
    </w:p>
    <w:p w14:paraId="1CE4633E" w14:textId="77777777" w:rsidR="00990834" w:rsidRPr="002A3111" w:rsidRDefault="00990834" w:rsidP="00796A1A">
      <w:pPr>
        <w:pStyle w:val="BodyText"/>
        <w:ind w:left="0"/>
        <w:rPr>
          <w:b/>
          <w:sz w:val="26"/>
        </w:rPr>
      </w:pPr>
    </w:p>
    <w:p w14:paraId="575E07E3" w14:textId="77777777" w:rsidR="0041054D" w:rsidRDefault="006F451D" w:rsidP="003F702D">
      <w:pPr>
        <w:pStyle w:val="BodyText"/>
        <w:ind w:left="3600" w:hanging="3600"/>
      </w:pPr>
      <w:r w:rsidRPr="002A3111">
        <w:rPr>
          <w:b/>
          <w:sz w:val="26"/>
        </w:rPr>
        <w:t>MEMBERS PRESENT:</w:t>
      </w:r>
      <w:r w:rsidR="0041054D">
        <w:rPr>
          <w:b/>
          <w:sz w:val="26"/>
        </w:rPr>
        <w:t xml:space="preserve">  </w:t>
      </w:r>
      <w:r w:rsidR="003F702D" w:rsidRPr="002A3111">
        <w:t>Jose Hernandez, Vilayat Del Rossi, Christine Grott, Elmer Gutierrez, Anthony</w:t>
      </w:r>
      <w:r w:rsidR="0041054D">
        <w:t xml:space="preserve"> </w:t>
      </w:r>
    </w:p>
    <w:p w14:paraId="67A1DDFD" w14:textId="50F4B8B0" w:rsidR="006F451D" w:rsidRPr="002A3111" w:rsidRDefault="003F702D" w:rsidP="003F702D">
      <w:pPr>
        <w:pStyle w:val="BodyText"/>
        <w:ind w:left="3600" w:hanging="3600"/>
        <w:rPr>
          <w:b/>
          <w:sz w:val="26"/>
        </w:rPr>
      </w:pPr>
      <w:r w:rsidRPr="002A3111">
        <w:t>Roberson, Sean Kinnally, Angelica Agudo, Matthew Jenkins, Chantal Moran</w:t>
      </w:r>
      <w:r w:rsidR="002A3111" w:rsidRPr="002A3111">
        <w:t>, Jesse Felix</w:t>
      </w:r>
    </w:p>
    <w:p w14:paraId="5D884FFE" w14:textId="77777777" w:rsidR="002A3111" w:rsidRDefault="002A3111" w:rsidP="00796A1A">
      <w:pPr>
        <w:pStyle w:val="BodyText"/>
        <w:ind w:left="0"/>
      </w:pPr>
    </w:p>
    <w:p w14:paraId="00BFF108" w14:textId="1C080E96" w:rsidR="00910605" w:rsidRPr="002A3111" w:rsidRDefault="0035730B" w:rsidP="00796A1A">
      <w:pPr>
        <w:pStyle w:val="BodyText"/>
        <w:ind w:left="0"/>
      </w:pPr>
      <w:r w:rsidRPr="00F61C4B">
        <w:rPr>
          <w:b/>
          <w:bCs/>
        </w:rPr>
        <w:t xml:space="preserve">Call to </w:t>
      </w:r>
      <w:r w:rsidR="00563365" w:rsidRPr="00F61C4B">
        <w:rPr>
          <w:b/>
          <w:bCs/>
        </w:rPr>
        <w:t>Order:</w:t>
      </w:r>
      <w:r w:rsidR="0041054D">
        <w:rPr>
          <w:b/>
          <w:bCs/>
        </w:rPr>
        <w:t xml:space="preserve">  </w:t>
      </w:r>
      <w:r w:rsidR="002A3111">
        <w:t xml:space="preserve">The meeting was called to order at </w:t>
      </w:r>
      <w:r w:rsidR="008815FF">
        <w:t>2:02pm</w:t>
      </w:r>
    </w:p>
    <w:p w14:paraId="34662439" w14:textId="77777777" w:rsidR="00DA6374" w:rsidRDefault="00DA6374" w:rsidP="00796A1A">
      <w:pPr>
        <w:pStyle w:val="BodyText"/>
        <w:ind w:left="0"/>
        <w:rPr>
          <w:b/>
          <w:bCs/>
        </w:rPr>
      </w:pPr>
    </w:p>
    <w:p w14:paraId="5E8E7986" w14:textId="4DE3BA12" w:rsidR="00990834" w:rsidRDefault="0035730B" w:rsidP="00796A1A">
      <w:pPr>
        <w:pStyle w:val="BodyText"/>
        <w:ind w:left="0"/>
      </w:pPr>
      <w:r w:rsidRPr="00F61C4B">
        <w:rPr>
          <w:b/>
          <w:bCs/>
        </w:rPr>
        <w:t>Roll Call</w:t>
      </w:r>
      <w:r w:rsidR="008815FF" w:rsidRPr="00F61C4B">
        <w:rPr>
          <w:b/>
          <w:bCs/>
        </w:rPr>
        <w:t>:</w:t>
      </w:r>
      <w:r w:rsidR="0041054D">
        <w:t xml:space="preserve">  </w:t>
      </w:r>
      <w:r w:rsidR="008815FF">
        <w:t>A verbal roll call of members was conducted.</w:t>
      </w:r>
    </w:p>
    <w:p w14:paraId="58F867C5" w14:textId="77777777" w:rsidR="008815FF" w:rsidRPr="002A3111" w:rsidRDefault="008815FF" w:rsidP="00796A1A">
      <w:pPr>
        <w:pStyle w:val="BodyText"/>
        <w:ind w:left="0"/>
      </w:pPr>
    </w:p>
    <w:p w14:paraId="025B1CE9" w14:textId="2B5F66A2" w:rsidR="00796A1A" w:rsidRPr="00AC6C07" w:rsidRDefault="00796A1A" w:rsidP="00796A1A">
      <w:pPr>
        <w:pStyle w:val="BodyText"/>
        <w:ind w:left="0"/>
        <w:rPr>
          <w:b/>
          <w:bCs/>
        </w:rPr>
      </w:pPr>
      <w:r w:rsidRPr="00AC6C07">
        <w:rPr>
          <w:b/>
          <w:bCs/>
        </w:rPr>
        <w:t xml:space="preserve">Approval of Minutes from </w:t>
      </w:r>
      <w:r w:rsidR="00164A10" w:rsidRPr="00AC6C07">
        <w:rPr>
          <w:b/>
          <w:bCs/>
        </w:rPr>
        <w:t>March 23, 2023</w:t>
      </w:r>
    </w:p>
    <w:p w14:paraId="5C1EE468" w14:textId="37E8FA87" w:rsidR="008815FF" w:rsidRDefault="006B70DC" w:rsidP="00796A1A">
      <w:pPr>
        <w:pStyle w:val="BodyText"/>
        <w:ind w:left="0"/>
      </w:pPr>
      <w:r w:rsidRPr="00AC6C07">
        <w:rPr>
          <w:u w:val="single"/>
        </w:rPr>
        <w:t>M/S Roberson/Jenkins</w:t>
      </w:r>
      <w:r>
        <w:t xml:space="preserve"> to approve the minutes from March 23, 2023</w:t>
      </w:r>
    </w:p>
    <w:p w14:paraId="4895A135" w14:textId="3D12B0CF" w:rsidR="006B70DC" w:rsidRPr="00AC6C07" w:rsidRDefault="006B70DC" w:rsidP="00796A1A">
      <w:pPr>
        <w:pStyle w:val="BodyText"/>
        <w:ind w:left="0"/>
        <w:rPr>
          <w:i/>
          <w:iCs/>
        </w:rPr>
      </w:pPr>
      <w:r w:rsidRPr="00AC6C07">
        <w:rPr>
          <w:i/>
          <w:iCs/>
        </w:rPr>
        <w:t>Motion passed by consensus.</w:t>
      </w:r>
    </w:p>
    <w:p w14:paraId="0DDC96FD" w14:textId="77777777" w:rsidR="006B70DC" w:rsidRPr="002A3111" w:rsidRDefault="006B70DC" w:rsidP="00796A1A">
      <w:pPr>
        <w:pStyle w:val="BodyText"/>
        <w:ind w:left="0"/>
      </w:pPr>
    </w:p>
    <w:p w14:paraId="11887552" w14:textId="22FC03D3" w:rsidR="00990834" w:rsidRDefault="0035730B" w:rsidP="00796A1A">
      <w:pPr>
        <w:pStyle w:val="BodyText"/>
        <w:ind w:left="0"/>
      </w:pPr>
      <w:r w:rsidRPr="00AC6C07">
        <w:rPr>
          <w:b/>
          <w:bCs/>
        </w:rPr>
        <w:t>Open Forum</w:t>
      </w:r>
      <w:r w:rsidR="006B70DC">
        <w:t>:</w:t>
      </w:r>
      <w:r w:rsidR="006B70DC">
        <w:tab/>
        <w:t xml:space="preserve">There were no speakers for </w:t>
      </w:r>
      <w:r w:rsidR="00563365">
        <w:t>the open</w:t>
      </w:r>
      <w:r w:rsidR="006B70DC">
        <w:t xml:space="preserve"> forum.</w:t>
      </w:r>
    </w:p>
    <w:p w14:paraId="51E045E6" w14:textId="77777777" w:rsidR="006B70DC" w:rsidRPr="002A3111" w:rsidRDefault="006B70DC" w:rsidP="00796A1A">
      <w:pPr>
        <w:pStyle w:val="BodyText"/>
        <w:ind w:left="0"/>
      </w:pPr>
    </w:p>
    <w:p w14:paraId="3B09895B" w14:textId="23E66192" w:rsidR="00910605" w:rsidRPr="00AC6C07" w:rsidRDefault="0035730B" w:rsidP="00796A1A">
      <w:pPr>
        <w:pStyle w:val="BodyText"/>
        <w:ind w:left="0"/>
        <w:rPr>
          <w:b/>
          <w:bCs/>
        </w:rPr>
      </w:pPr>
      <w:r w:rsidRPr="00AC6C07">
        <w:rPr>
          <w:b/>
          <w:bCs/>
        </w:rPr>
        <w:t xml:space="preserve">Adoption </w:t>
      </w:r>
      <w:r w:rsidR="00910605" w:rsidRPr="00AC6C07">
        <w:rPr>
          <w:b/>
          <w:bCs/>
        </w:rPr>
        <w:t xml:space="preserve">of </w:t>
      </w:r>
      <w:r w:rsidRPr="00AC6C07">
        <w:rPr>
          <w:b/>
          <w:bCs/>
        </w:rPr>
        <w:t>Agenda</w:t>
      </w:r>
    </w:p>
    <w:p w14:paraId="3328588A" w14:textId="75627F36" w:rsidR="006B70DC" w:rsidRDefault="006B70DC" w:rsidP="00796A1A">
      <w:pPr>
        <w:pStyle w:val="BodyText"/>
        <w:ind w:left="0"/>
      </w:pPr>
      <w:r w:rsidRPr="00AC6C07">
        <w:rPr>
          <w:u w:val="single"/>
        </w:rPr>
        <w:t xml:space="preserve">M/S </w:t>
      </w:r>
      <w:r w:rsidR="00C1633C" w:rsidRPr="00AC6C07">
        <w:rPr>
          <w:u w:val="single"/>
        </w:rPr>
        <w:t>Roberson/Kinally</w:t>
      </w:r>
      <w:r w:rsidR="00C1633C">
        <w:t xml:space="preserve"> to adopt the </w:t>
      </w:r>
      <w:r w:rsidR="00563365">
        <w:t>agenda.</w:t>
      </w:r>
    </w:p>
    <w:p w14:paraId="6CD95D05" w14:textId="4E17F1E0" w:rsidR="00C1633C" w:rsidRDefault="00C1633C" w:rsidP="00796A1A">
      <w:pPr>
        <w:pStyle w:val="BodyText"/>
        <w:ind w:left="0"/>
      </w:pPr>
      <w:r w:rsidRPr="00AC6C07">
        <w:rPr>
          <w:u w:val="single"/>
        </w:rPr>
        <w:t>M/S Roberson/Kinally</w:t>
      </w:r>
      <w:r>
        <w:t xml:space="preserve"> to amend the agenda by adding 4 items:  </w:t>
      </w:r>
    </w:p>
    <w:p w14:paraId="7194C767" w14:textId="77777777" w:rsidR="008231E0" w:rsidRPr="002A3111" w:rsidRDefault="008231E0" w:rsidP="008231E0">
      <w:pPr>
        <w:pStyle w:val="BodyText"/>
        <w:ind w:left="0"/>
        <w:rPr>
          <w:sz w:val="26"/>
        </w:rPr>
      </w:pPr>
      <w:r>
        <w:rPr>
          <w:sz w:val="26"/>
        </w:rPr>
        <w:t>FS 29/23</w:t>
      </w:r>
      <w:r>
        <w:rPr>
          <w:sz w:val="26"/>
        </w:rPr>
        <w:tab/>
        <w:t>Approval of lease for Basic Needs (Action, Roberson)</w:t>
      </w:r>
    </w:p>
    <w:p w14:paraId="61D3CE07" w14:textId="77777777" w:rsidR="008231E0" w:rsidRDefault="008231E0" w:rsidP="008231E0">
      <w:pPr>
        <w:pStyle w:val="BodyText"/>
        <w:ind w:left="0"/>
        <w:rPr>
          <w:sz w:val="26"/>
        </w:rPr>
      </w:pPr>
      <w:r>
        <w:rPr>
          <w:sz w:val="26"/>
        </w:rPr>
        <w:t>FS 30/23</w:t>
      </w:r>
      <w:r>
        <w:rPr>
          <w:sz w:val="26"/>
        </w:rPr>
        <w:tab/>
        <w:t>Approval of ASUA Tutor Center Lease (Action, Roberson)</w:t>
      </w:r>
    </w:p>
    <w:p w14:paraId="1BAFB267" w14:textId="77777777" w:rsidR="008231E0" w:rsidRDefault="008231E0" w:rsidP="008231E0">
      <w:pPr>
        <w:pStyle w:val="BodyText"/>
        <w:ind w:left="0"/>
        <w:rPr>
          <w:sz w:val="26"/>
        </w:rPr>
      </w:pPr>
      <w:r>
        <w:rPr>
          <w:sz w:val="26"/>
        </w:rPr>
        <w:t>FS 31/23</w:t>
      </w:r>
      <w:r>
        <w:rPr>
          <w:sz w:val="26"/>
        </w:rPr>
        <w:tab/>
        <w:t>Approval of Parent Resource Center Lease (Action, Roberson)</w:t>
      </w:r>
    </w:p>
    <w:p w14:paraId="13B93EC4" w14:textId="77777777" w:rsidR="008231E0" w:rsidRDefault="008231E0" w:rsidP="008231E0">
      <w:pPr>
        <w:pStyle w:val="BodyText"/>
        <w:ind w:left="0"/>
        <w:rPr>
          <w:sz w:val="26"/>
        </w:rPr>
      </w:pPr>
      <w:r>
        <w:rPr>
          <w:sz w:val="26"/>
        </w:rPr>
        <w:t>FS 32/23</w:t>
      </w:r>
      <w:r>
        <w:rPr>
          <w:sz w:val="26"/>
        </w:rPr>
        <w:tab/>
        <w:t>Approval of Title IX Office Lease (Action, Roberson)</w:t>
      </w:r>
    </w:p>
    <w:p w14:paraId="4AB0896C" w14:textId="0FB5B55A" w:rsidR="008231E0" w:rsidRPr="00AC6C07" w:rsidRDefault="008231E0" w:rsidP="00796A1A">
      <w:pPr>
        <w:pStyle w:val="BodyText"/>
        <w:ind w:left="0"/>
        <w:rPr>
          <w:i/>
          <w:iCs/>
        </w:rPr>
      </w:pPr>
      <w:r w:rsidRPr="00AC6C07">
        <w:rPr>
          <w:i/>
          <w:iCs/>
        </w:rPr>
        <w:t>Motion approved by consensus.</w:t>
      </w:r>
    </w:p>
    <w:p w14:paraId="5DF1B76E" w14:textId="456DC6EF" w:rsidR="008231E0" w:rsidRPr="00AC6C07" w:rsidRDefault="00F61C4B" w:rsidP="00796A1A">
      <w:pPr>
        <w:pStyle w:val="BodyText"/>
        <w:ind w:left="0"/>
        <w:rPr>
          <w:i/>
          <w:iCs/>
        </w:rPr>
      </w:pPr>
      <w:r w:rsidRPr="00AC6C07">
        <w:rPr>
          <w:i/>
          <w:iCs/>
        </w:rPr>
        <w:t>Motion to approve amended agenda approved by consensus.</w:t>
      </w:r>
    </w:p>
    <w:p w14:paraId="7F283330" w14:textId="77777777" w:rsidR="00796A1A" w:rsidRPr="002A3111" w:rsidRDefault="00796A1A" w:rsidP="00796A1A">
      <w:pPr>
        <w:pStyle w:val="BodyText"/>
        <w:ind w:left="0"/>
      </w:pPr>
    </w:p>
    <w:p w14:paraId="351EB55F" w14:textId="7CC316B3" w:rsidR="00736FFA" w:rsidRPr="002A3111" w:rsidRDefault="00736FFA" w:rsidP="00796A1A">
      <w:pPr>
        <w:pStyle w:val="BodyText"/>
        <w:ind w:left="0"/>
        <w:rPr>
          <w:sz w:val="26"/>
        </w:rPr>
      </w:pPr>
      <w:r w:rsidRPr="002A3111">
        <w:rPr>
          <w:b/>
          <w:bCs/>
          <w:sz w:val="26"/>
        </w:rPr>
        <w:t>NEW BUSINESS</w:t>
      </w:r>
      <w:r w:rsidRPr="002A3111">
        <w:rPr>
          <w:sz w:val="26"/>
        </w:rPr>
        <w:t>:</w:t>
      </w:r>
    </w:p>
    <w:p w14:paraId="45DA65B2" w14:textId="332800C4" w:rsidR="00276BC6" w:rsidRDefault="0017102E" w:rsidP="00796A1A">
      <w:pPr>
        <w:pStyle w:val="BodyText"/>
        <w:ind w:left="0"/>
        <w:rPr>
          <w:sz w:val="26"/>
        </w:rPr>
      </w:pPr>
      <w:r w:rsidRPr="002A3111">
        <w:rPr>
          <w:sz w:val="26"/>
        </w:rPr>
        <w:t>FS 26/23</w:t>
      </w:r>
      <w:r w:rsidRPr="002A3111">
        <w:rPr>
          <w:sz w:val="26"/>
        </w:rPr>
        <w:tab/>
        <w:t xml:space="preserve">Review and Approve </w:t>
      </w:r>
      <w:r w:rsidR="00563365" w:rsidRPr="002A3111">
        <w:rPr>
          <w:sz w:val="26"/>
        </w:rPr>
        <w:t>the</w:t>
      </w:r>
      <w:r w:rsidRPr="002A3111">
        <w:rPr>
          <w:sz w:val="26"/>
        </w:rPr>
        <w:t xml:space="preserve"> Retreat </w:t>
      </w:r>
      <w:r w:rsidR="00B46AFF" w:rsidRPr="002A3111">
        <w:rPr>
          <w:sz w:val="26"/>
        </w:rPr>
        <w:t xml:space="preserve">Space </w:t>
      </w:r>
      <w:r w:rsidRPr="002A3111">
        <w:rPr>
          <w:sz w:val="26"/>
        </w:rPr>
        <w:t xml:space="preserve">Proposal </w:t>
      </w:r>
      <w:r w:rsidR="00B46AFF" w:rsidRPr="002A3111">
        <w:rPr>
          <w:sz w:val="26"/>
        </w:rPr>
        <w:t>(Action, Del Rossi)</w:t>
      </w:r>
    </w:p>
    <w:p w14:paraId="3B3A1E4D" w14:textId="02A47062" w:rsidR="008F7FF8" w:rsidRDefault="008F7FF8" w:rsidP="00796A1A">
      <w:pPr>
        <w:pStyle w:val="BodyText"/>
        <w:ind w:left="0"/>
        <w:rPr>
          <w:sz w:val="26"/>
        </w:rPr>
      </w:pPr>
      <w:r w:rsidRPr="00D41D3B">
        <w:rPr>
          <w:sz w:val="26"/>
          <w:u w:val="single"/>
        </w:rPr>
        <w:t xml:space="preserve">M/S </w:t>
      </w:r>
      <w:r w:rsidR="00556B58" w:rsidRPr="00D41D3B">
        <w:rPr>
          <w:sz w:val="26"/>
          <w:u w:val="single"/>
        </w:rPr>
        <w:t>DelRossi/</w:t>
      </w:r>
      <w:r w:rsidR="00CD5265" w:rsidRPr="00D41D3B">
        <w:rPr>
          <w:sz w:val="26"/>
          <w:u w:val="single"/>
        </w:rPr>
        <w:t>Gutierrez</w:t>
      </w:r>
      <w:r w:rsidR="00556B58" w:rsidRPr="00D41D3B">
        <w:rPr>
          <w:sz w:val="26"/>
          <w:u w:val="single"/>
        </w:rPr>
        <w:t xml:space="preserve"> </w:t>
      </w:r>
      <w:r w:rsidR="00556B58" w:rsidRPr="00556B58">
        <w:rPr>
          <w:sz w:val="26"/>
        </w:rPr>
        <w:t xml:space="preserve">to </w:t>
      </w:r>
      <w:r w:rsidR="00556B58">
        <w:rPr>
          <w:sz w:val="26"/>
        </w:rPr>
        <w:t xml:space="preserve">open </w:t>
      </w:r>
      <w:r w:rsidR="00556B58" w:rsidRPr="002A3111">
        <w:rPr>
          <w:sz w:val="26"/>
        </w:rPr>
        <w:t>FS 26/23</w:t>
      </w:r>
      <w:r w:rsidR="00556B58" w:rsidRPr="002A3111">
        <w:rPr>
          <w:sz w:val="26"/>
        </w:rPr>
        <w:tab/>
        <w:t xml:space="preserve">Review and Approve </w:t>
      </w:r>
      <w:r w:rsidR="00CD5265" w:rsidRPr="002A3111">
        <w:rPr>
          <w:sz w:val="26"/>
        </w:rPr>
        <w:t>the</w:t>
      </w:r>
      <w:r w:rsidR="00556B58" w:rsidRPr="002A3111">
        <w:rPr>
          <w:sz w:val="26"/>
        </w:rPr>
        <w:t xml:space="preserve"> Retreat Space Proposal</w:t>
      </w:r>
      <w:r w:rsidR="00556B58">
        <w:rPr>
          <w:sz w:val="26"/>
        </w:rPr>
        <w:t>.</w:t>
      </w:r>
    </w:p>
    <w:p w14:paraId="02604109" w14:textId="7A540E06" w:rsidR="00556B58" w:rsidRDefault="00556B58" w:rsidP="00796A1A">
      <w:pPr>
        <w:pStyle w:val="BodyText"/>
        <w:ind w:left="0"/>
        <w:rPr>
          <w:sz w:val="26"/>
        </w:rPr>
      </w:pPr>
      <w:r>
        <w:rPr>
          <w:sz w:val="26"/>
        </w:rPr>
        <w:t>Mr. Del Rossi would like to obtain the 2</w:t>
      </w:r>
      <w:r w:rsidRPr="00556B58">
        <w:rPr>
          <w:sz w:val="26"/>
          <w:vertAlign w:val="superscript"/>
        </w:rPr>
        <w:t>nd</w:t>
      </w:r>
      <w:r>
        <w:rPr>
          <w:sz w:val="26"/>
        </w:rPr>
        <w:t xml:space="preserve"> floor space in the SMSU above the area the Retreat is proposed is move.  This would allow for more area for wellness space along with a kitchen in order to teach nutrition sessions.  </w:t>
      </w:r>
      <w:r w:rsidR="00D41D3B">
        <w:rPr>
          <w:sz w:val="26"/>
        </w:rPr>
        <w:t>Discussion</w:t>
      </w:r>
      <w:r w:rsidR="00FF0DAA">
        <w:rPr>
          <w:sz w:val="26"/>
        </w:rPr>
        <w:t xml:space="preserve"> ensued regarding the availability of the space.</w:t>
      </w:r>
    </w:p>
    <w:p w14:paraId="418B9FE4" w14:textId="1FA5D691" w:rsidR="00FF0DAA" w:rsidRDefault="00FF0DAA" w:rsidP="00796A1A">
      <w:pPr>
        <w:pStyle w:val="BodyText"/>
        <w:ind w:left="0"/>
        <w:rPr>
          <w:sz w:val="26"/>
        </w:rPr>
      </w:pPr>
      <w:r w:rsidRPr="00D41D3B">
        <w:rPr>
          <w:sz w:val="26"/>
          <w:u w:val="single"/>
        </w:rPr>
        <w:t>M/S Delrossi/</w:t>
      </w:r>
      <w:r w:rsidR="00D41D3B">
        <w:rPr>
          <w:sz w:val="26"/>
          <w:u w:val="single"/>
        </w:rPr>
        <w:t>No Second</w:t>
      </w:r>
      <w:r w:rsidR="007C4153" w:rsidRPr="00D41D3B">
        <w:rPr>
          <w:sz w:val="26"/>
          <w:u w:val="single"/>
        </w:rPr>
        <w:t xml:space="preserve"> </w:t>
      </w:r>
      <w:r w:rsidR="007C4153" w:rsidRPr="007C4153">
        <w:rPr>
          <w:sz w:val="26"/>
        </w:rPr>
        <w:t xml:space="preserve">to </w:t>
      </w:r>
      <w:r w:rsidR="007C4153">
        <w:rPr>
          <w:sz w:val="26"/>
        </w:rPr>
        <w:t>table this item.  No second</w:t>
      </w:r>
      <w:r w:rsidR="00F02AC4">
        <w:rPr>
          <w:sz w:val="26"/>
        </w:rPr>
        <w:t xml:space="preserve"> - </w:t>
      </w:r>
      <w:r w:rsidR="007C4153">
        <w:rPr>
          <w:sz w:val="26"/>
        </w:rPr>
        <w:t>motion is lost.</w:t>
      </w:r>
    </w:p>
    <w:p w14:paraId="1A49CA10" w14:textId="6808C9C9" w:rsidR="007C4153" w:rsidRDefault="007C4153" w:rsidP="00796A1A">
      <w:pPr>
        <w:pStyle w:val="BodyText"/>
        <w:ind w:left="0"/>
        <w:rPr>
          <w:sz w:val="26"/>
        </w:rPr>
      </w:pPr>
      <w:r w:rsidRPr="00F02AC4">
        <w:rPr>
          <w:b/>
          <w:bCs/>
          <w:sz w:val="26"/>
        </w:rPr>
        <w:t>VOTE</w:t>
      </w:r>
      <w:r>
        <w:rPr>
          <w:sz w:val="26"/>
        </w:rPr>
        <w:t xml:space="preserve"> on Main Motion:</w:t>
      </w:r>
      <w:r>
        <w:rPr>
          <w:sz w:val="26"/>
        </w:rPr>
        <w:tab/>
        <w:t>0 Approved</w:t>
      </w:r>
      <w:r>
        <w:rPr>
          <w:sz w:val="26"/>
        </w:rPr>
        <w:tab/>
      </w:r>
      <w:r>
        <w:rPr>
          <w:sz w:val="26"/>
        </w:rPr>
        <w:tab/>
      </w:r>
      <w:r w:rsidR="008E1912">
        <w:rPr>
          <w:sz w:val="26"/>
        </w:rPr>
        <w:t>2 Opposed</w:t>
      </w:r>
      <w:r w:rsidR="008E1912">
        <w:rPr>
          <w:sz w:val="26"/>
        </w:rPr>
        <w:tab/>
      </w:r>
      <w:r w:rsidR="008E1912">
        <w:rPr>
          <w:sz w:val="26"/>
        </w:rPr>
        <w:tab/>
        <w:t xml:space="preserve">5 </w:t>
      </w:r>
      <w:r w:rsidR="00CD5265">
        <w:rPr>
          <w:sz w:val="26"/>
        </w:rPr>
        <w:t>Abstentions</w:t>
      </w:r>
    </w:p>
    <w:p w14:paraId="30673363" w14:textId="1DEABCDE" w:rsidR="008E1912" w:rsidRPr="00F02AC4" w:rsidRDefault="008E1912" w:rsidP="00796A1A">
      <w:pPr>
        <w:pStyle w:val="BodyText"/>
        <w:ind w:left="0"/>
        <w:rPr>
          <w:sz w:val="26"/>
          <w:u w:val="single"/>
        </w:rPr>
      </w:pPr>
      <w:r w:rsidRPr="00F02AC4">
        <w:rPr>
          <w:sz w:val="26"/>
          <w:u w:val="single"/>
        </w:rPr>
        <w:t>Motion does not pass.</w:t>
      </w:r>
    </w:p>
    <w:p w14:paraId="7B42C663" w14:textId="77777777" w:rsidR="00714814" w:rsidRPr="007C4153" w:rsidRDefault="00714814" w:rsidP="00796A1A">
      <w:pPr>
        <w:pStyle w:val="BodyText"/>
        <w:ind w:left="0"/>
        <w:rPr>
          <w:sz w:val="26"/>
        </w:rPr>
      </w:pPr>
    </w:p>
    <w:p w14:paraId="2BDD5157" w14:textId="77777777" w:rsidR="00DA6374" w:rsidRDefault="00DA6374" w:rsidP="00796A1A">
      <w:pPr>
        <w:pStyle w:val="BodyText"/>
        <w:ind w:left="0"/>
        <w:rPr>
          <w:sz w:val="26"/>
        </w:rPr>
      </w:pPr>
    </w:p>
    <w:p w14:paraId="0BB58609" w14:textId="77777777" w:rsidR="00DA6374" w:rsidRDefault="00DA6374" w:rsidP="00796A1A">
      <w:pPr>
        <w:pStyle w:val="BodyText"/>
        <w:ind w:left="0"/>
        <w:rPr>
          <w:sz w:val="26"/>
        </w:rPr>
      </w:pPr>
    </w:p>
    <w:p w14:paraId="6264823E" w14:textId="6486353E" w:rsidR="000335B5" w:rsidRPr="002A3111" w:rsidRDefault="00714814" w:rsidP="00796A1A">
      <w:pPr>
        <w:pStyle w:val="BodyText"/>
        <w:ind w:left="0"/>
        <w:rPr>
          <w:sz w:val="26"/>
        </w:rPr>
      </w:pPr>
      <w:r w:rsidRPr="002A3111">
        <w:rPr>
          <w:sz w:val="26"/>
        </w:rPr>
        <w:t>FS 27/23</w:t>
      </w:r>
      <w:r w:rsidRPr="002A3111">
        <w:rPr>
          <w:sz w:val="26"/>
        </w:rPr>
        <w:tab/>
      </w:r>
      <w:r w:rsidR="008A0217" w:rsidRPr="002A3111">
        <w:rPr>
          <w:sz w:val="26"/>
        </w:rPr>
        <w:t xml:space="preserve">Review and Approve Proposed Basic Needs and Support Center Space </w:t>
      </w:r>
    </w:p>
    <w:p w14:paraId="6278A3FC" w14:textId="1B3F31C1" w:rsidR="00714814" w:rsidRDefault="008A0217" w:rsidP="00F02AC4">
      <w:pPr>
        <w:pStyle w:val="BodyText"/>
        <w:ind w:left="0"/>
        <w:rPr>
          <w:sz w:val="26"/>
        </w:rPr>
      </w:pPr>
      <w:r w:rsidRPr="002A3111">
        <w:rPr>
          <w:sz w:val="26"/>
        </w:rPr>
        <w:t>(Action, Roberson)</w:t>
      </w:r>
    </w:p>
    <w:p w14:paraId="4374ECC3" w14:textId="77777777" w:rsidR="001B4BED" w:rsidRPr="002A3111" w:rsidRDefault="001B4BED" w:rsidP="001B4BED">
      <w:pPr>
        <w:pStyle w:val="BodyText"/>
        <w:ind w:left="0"/>
        <w:rPr>
          <w:sz w:val="26"/>
        </w:rPr>
      </w:pPr>
      <w:r w:rsidRPr="00F02AC4">
        <w:rPr>
          <w:sz w:val="26"/>
          <w:u w:val="single"/>
        </w:rPr>
        <w:t>M/S Roberson/Kinally</w:t>
      </w:r>
      <w:r>
        <w:rPr>
          <w:sz w:val="26"/>
        </w:rPr>
        <w:t xml:space="preserve"> to open </w:t>
      </w:r>
      <w:r w:rsidRPr="002A3111">
        <w:rPr>
          <w:sz w:val="26"/>
        </w:rPr>
        <w:t>FS 27/23</w:t>
      </w:r>
      <w:r w:rsidRPr="002A3111">
        <w:rPr>
          <w:sz w:val="26"/>
        </w:rPr>
        <w:tab/>
        <w:t xml:space="preserve">Review and Approve Proposed Basic Needs and Support Center Space </w:t>
      </w:r>
    </w:p>
    <w:p w14:paraId="5C40EAB3" w14:textId="6FFD7DCB" w:rsidR="008E1912" w:rsidRDefault="001520CF" w:rsidP="001B4BED">
      <w:pPr>
        <w:pStyle w:val="BodyText"/>
        <w:ind w:left="0"/>
        <w:rPr>
          <w:sz w:val="26"/>
        </w:rPr>
      </w:pPr>
      <w:r>
        <w:rPr>
          <w:sz w:val="26"/>
        </w:rPr>
        <w:t xml:space="preserve">The Basic Needs Center would like to expand their program and area to the former gamers lounge to include </w:t>
      </w:r>
      <w:r w:rsidR="006E2140">
        <w:rPr>
          <w:sz w:val="26"/>
        </w:rPr>
        <w:t xml:space="preserve">more food services, hygiene </w:t>
      </w:r>
      <w:r w:rsidR="00CD5265">
        <w:rPr>
          <w:sz w:val="26"/>
        </w:rPr>
        <w:t>products</w:t>
      </w:r>
      <w:r w:rsidR="006E2140">
        <w:rPr>
          <w:sz w:val="26"/>
        </w:rPr>
        <w:t xml:space="preserve">, refrigeration, </w:t>
      </w:r>
      <w:r w:rsidR="00563365">
        <w:rPr>
          <w:sz w:val="26"/>
        </w:rPr>
        <w:t>cabinet,</w:t>
      </w:r>
      <w:r w:rsidR="006E2140">
        <w:rPr>
          <w:sz w:val="26"/>
        </w:rPr>
        <w:t xml:space="preserve"> and office space.  This will be an extension of the Den program already located on the 2</w:t>
      </w:r>
      <w:r w:rsidR="006E2140" w:rsidRPr="006E2140">
        <w:rPr>
          <w:sz w:val="26"/>
          <w:vertAlign w:val="superscript"/>
        </w:rPr>
        <w:t>nd</w:t>
      </w:r>
      <w:r w:rsidR="006E2140">
        <w:rPr>
          <w:sz w:val="26"/>
        </w:rPr>
        <w:t xml:space="preserve"> floor of the SMSU South.</w:t>
      </w:r>
      <w:r w:rsidR="007204CC">
        <w:rPr>
          <w:sz w:val="26"/>
        </w:rPr>
        <w:t xml:space="preserve">  They will renovate the space for </w:t>
      </w:r>
      <w:r w:rsidR="00F02AC4">
        <w:rPr>
          <w:sz w:val="26"/>
        </w:rPr>
        <w:t>aesthetics</w:t>
      </w:r>
      <w:r w:rsidR="007204CC">
        <w:rPr>
          <w:sz w:val="26"/>
        </w:rPr>
        <w:t xml:space="preserve"> and include a store front glass window/door much like the Esports arena.</w:t>
      </w:r>
    </w:p>
    <w:p w14:paraId="0179F4F5" w14:textId="4419C30C" w:rsidR="007204CC" w:rsidRDefault="00B618BC" w:rsidP="001B4BED">
      <w:pPr>
        <w:pStyle w:val="BodyText"/>
        <w:ind w:left="0"/>
        <w:rPr>
          <w:sz w:val="26"/>
        </w:rPr>
      </w:pPr>
      <w:r w:rsidRPr="00F02AC4">
        <w:rPr>
          <w:b/>
          <w:bCs/>
          <w:sz w:val="26"/>
        </w:rPr>
        <w:t>VOTE</w:t>
      </w:r>
      <w:r>
        <w:rPr>
          <w:sz w:val="26"/>
        </w:rPr>
        <w:t>:</w:t>
      </w:r>
      <w:r>
        <w:rPr>
          <w:sz w:val="26"/>
        </w:rPr>
        <w:tab/>
        <w:t>6 In Favor</w:t>
      </w:r>
      <w:r>
        <w:rPr>
          <w:sz w:val="26"/>
        </w:rPr>
        <w:tab/>
      </w:r>
      <w:r>
        <w:rPr>
          <w:sz w:val="26"/>
        </w:rPr>
        <w:tab/>
        <w:t>0 Opposed</w:t>
      </w:r>
      <w:r>
        <w:rPr>
          <w:sz w:val="26"/>
        </w:rPr>
        <w:tab/>
      </w:r>
      <w:r>
        <w:rPr>
          <w:sz w:val="26"/>
        </w:rPr>
        <w:tab/>
        <w:t xml:space="preserve">1 </w:t>
      </w:r>
      <w:r w:rsidR="00CD5265">
        <w:rPr>
          <w:sz w:val="26"/>
        </w:rPr>
        <w:t>Abstention</w:t>
      </w:r>
    </w:p>
    <w:p w14:paraId="6148920A" w14:textId="4E36BE8E" w:rsidR="00F02AC4" w:rsidRPr="00F02AC4" w:rsidRDefault="00F02AC4" w:rsidP="001B4BED">
      <w:pPr>
        <w:pStyle w:val="BodyText"/>
        <w:ind w:left="0"/>
        <w:rPr>
          <w:i/>
          <w:iCs/>
          <w:sz w:val="26"/>
        </w:rPr>
      </w:pPr>
      <w:r w:rsidRPr="00F02AC4">
        <w:rPr>
          <w:i/>
          <w:iCs/>
          <w:sz w:val="26"/>
        </w:rPr>
        <w:t>Motion passed.</w:t>
      </w:r>
    </w:p>
    <w:p w14:paraId="3FF0EF2D" w14:textId="77777777" w:rsidR="00B618BC" w:rsidRDefault="00B618BC" w:rsidP="001B4BED">
      <w:pPr>
        <w:pStyle w:val="BodyText"/>
        <w:ind w:left="0"/>
        <w:rPr>
          <w:sz w:val="26"/>
        </w:rPr>
      </w:pPr>
    </w:p>
    <w:p w14:paraId="2D13E5A7" w14:textId="0A57EC0A" w:rsidR="008A0217" w:rsidRDefault="00C11751" w:rsidP="00796A1A">
      <w:pPr>
        <w:pStyle w:val="BodyText"/>
        <w:ind w:left="0"/>
        <w:rPr>
          <w:sz w:val="26"/>
        </w:rPr>
      </w:pPr>
      <w:r>
        <w:rPr>
          <w:sz w:val="26"/>
        </w:rPr>
        <w:t>F</w:t>
      </w:r>
      <w:r w:rsidR="008A0217" w:rsidRPr="002A3111">
        <w:rPr>
          <w:sz w:val="26"/>
        </w:rPr>
        <w:t>S 28/23</w:t>
      </w:r>
      <w:r w:rsidR="008A0217" w:rsidRPr="002A3111">
        <w:rPr>
          <w:sz w:val="26"/>
        </w:rPr>
        <w:tab/>
      </w:r>
      <w:r w:rsidR="000335B5" w:rsidRPr="002A3111">
        <w:rPr>
          <w:sz w:val="26"/>
        </w:rPr>
        <w:t>UEC &amp; Chartwells Food Services Update (Discussion, Roberson)</w:t>
      </w:r>
    </w:p>
    <w:p w14:paraId="09056450" w14:textId="7664452B" w:rsidR="00C11751" w:rsidRDefault="00C11751" w:rsidP="00796A1A">
      <w:pPr>
        <w:pStyle w:val="BodyText"/>
        <w:ind w:left="0"/>
        <w:rPr>
          <w:sz w:val="26"/>
        </w:rPr>
      </w:pPr>
      <w:r w:rsidRPr="004717FC">
        <w:rPr>
          <w:sz w:val="26"/>
          <w:u w:val="single"/>
        </w:rPr>
        <w:t>M/S Roberson/Jenkins</w:t>
      </w:r>
      <w:r>
        <w:rPr>
          <w:sz w:val="26"/>
        </w:rPr>
        <w:t xml:space="preserve"> to open </w:t>
      </w:r>
      <w:r>
        <w:rPr>
          <w:sz w:val="26"/>
        </w:rPr>
        <w:t>F</w:t>
      </w:r>
      <w:r w:rsidRPr="002A3111">
        <w:rPr>
          <w:sz w:val="26"/>
        </w:rPr>
        <w:t>S 28/23</w:t>
      </w:r>
      <w:r w:rsidRPr="002A3111">
        <w:rPr>
          <w:sz w:val="26"/>
        </w:rPr>
        <w:tab/>
        <w:t>UEC &amp; Chartwells Food Services Update</w:t>
      </w:r>
    </w:p>
    <w:p w14:paraId="46B4182E" w14:textId="071C4CCC" w:rsidR="00C11751" w:rsidRDefault="00C11751" w:rsidP="00796A1A">
      <w:pPr>
        <w:pStyle w:val="BodyText"/>
        <w:ind w:left="0"/>
        <w:rPr>
          <w:sz w:val="26"/>
        </w:rPr>
      </w:pPr>
      <w:r>
        <w:rPr>
          <w:sz w:val="26"/>
        </w:rPr>
        <w:t xml:space="preserve">Panda Express </w:t>
      </w:r>
      <w:r w:rsidR="003D3E1C">
        <w:rPr>
          <w:sz w:val="26"/>
        </w:rPr>
        <w:t>will be opening a location in the SMSU North in the Fall of 2023.</w:t>
      </w:r>
    </w:p>
    <w:p w14:paraId="1367496D" w14:textId="77777777" w:rsidR="003D3E1C" w:rsidRDefault="003D3E1C" w:rsidP="00796A1A">
      <w:pPr>
        <w:pStyle w:val="BodyText"/>
        <w:ind w:left="0"/>
        <w:rPr>
          <w:sz w:val="26"/>
        </w:rPr>
      </w:pPr>
    </w:p>
    <w:p w14:paraId="391A3320" w14:textId="761E4B2B" w:rsidR="003D3E1C" w:rsidRPr="002A3111" w:rsidRDefault="003D3E1C" w:rsidP="00796A1A">
      <w:pPr>
        <w:pStyle w:val="BodyText"/>
        <w:ind w:left="0"/>
        <w:rPr>
          <w:sz w:val="26"/>
        </w:rPr>
      </w:pPr>
      <w:r>
        <w:rPr>
          <w:sz w:val="26"/>
        </w:rPr>
        <w:t>FS 29/23</w:t>
      </w:r>
      <w:r>
        <w:rPr>
          <w:sz w:val="26"/>
        </w:rPr>
        <w:tab/>
      </w:r>
      <w:r w:rsidR="00BF7026">
        <w:rPr>
          <w:sz w:val="26"/>
        </w:rPr>
        <w:t>Approval of lease for Basic Needs (Action, Roberson)</w:t>
      </w:r>
    </w:p>
    <w:p w14:paraId="57AC675B" w14:textId="21870C8E" w:rsidR="008A0217" w:rsidRDefault="00BF7026" w:rsidP="00796A1A">
      <w:pPr>
        <w:pStyle w:val="BodyText"/>
        <w:ind w:left="0"/>
        <w:rPr>
          <w:sz w:val="26"/>
        </w:rPr>
      </w:pPr>
      <w:r w:rsidRPr="004717FC">
        <w:rPr>
          <w:sz w:val="26"/>
          <w:u w:val="single"/>
        </w:rPr>
        <w:t xml:space="preserve">M/S </w:t>
      </w:r>
      <w:r w:rsidR="00362545" w:rsidRPr="004717FC">
        <w:rPr>
          <w:sz w:val="26"/>
          <w:u w:val="single"/>
        </w:rPr>
        <w:t>Roberson/Felix</w:t>
      </w:r>
      <w:r w:rsidR="00362545">
        <w:rPr>
          <w:sz w:val="26"/>
        </w:rPr>
        <w:t xml:space="preserve"> to open </w:t>
      </w:r>
      <w:r w:rsidR="00362545">
        <w:rPr>
          <w:sz w:val="26"/>
        </w:rPr>
        <w:t>FS 29/23</w:t>
      </w:r>
      <w:r w:rsidR="00362545">
        <w:rPr>
          <w:sz w:val="26"/>
        </w:rPr>
        <w:t xml:space="preserve"> </w:t>
      </w:r>
      <w:r w:rsidR="00362545">
        <w:rPr>
          <w:sz w:val="26"/>
        </w:rPr>
        <w:t>Approval of lease for Basic Needs</w:t>
      </w:r>
    </w:p>
    <w:p w14:paraId="7F7C10BA" w14:textId="46759AB4" w:rsidR="00362545" w:rsidRDefault="00EC0DD0" w:rsidP="00796A1A">
      <w:pPr>
        <w:pStyle w:val="BodyText"/>
        <w:ind w:left="0"/>
        <w:rPr>
          <w:sz w:val="26"/>
        </w:rPr>
      </w:pPr>
      <w:r>
        <w:rPr>
          <w:sz w:val="26"/>
        </w:rPr>
        <w:t xml:space="preserve">Review and discussion of the lease for the Basic Needs Extension project was reviewed.  </w:t>
      </w:r>
    </w:p>
    <w:p w14:paraId="5C337D86" w14:textId="6C7B4822" w:rsidR="00EC0DD0" w:rsidRDefault="00EC0DD0" w:rsidP="00796A1A">
      <w:pPr>
        <w:pStyle w:val="BodyText"/>
        <w:ind w:left="0"/>
        <w:rPr>
          <w:sz w:val="26"/>
        </w:rPr>
      </w:pPr>
      <w:r w:rsidRPr="004717FC">
        <w:rPr>
          <w:sz w:val="26"/>
          <w:u w:val="single"/>
        </w:rPr>
        <w:t xml:space="preserve">M/S </w:t>
      </w:r>
      <w:r w:rsidR="00DD71C7" w:rsidRPr="004717FC">
        <w:rPr>
          <w:sz w:val="26"/>
          <w:u w:val="single"/>
        </w:rPr>
        <w:t>Felix/Kinally</w:t>
      </w:r>
      <w:r w:rsidR="00DD71C7">
        <w:rPr>
          <w:sz w:val="26"/>
        </w:rPr>
        <w:t xml:space="preserve"> to amend the motion to read “Approval of </w:t>
      </w:r>
      <w:r w:rsidR="00CD5265">
        <w:rPr>
          <w:sz w:val="26"/>
        </w:rPr>
        <w:t>5-year</w:t>
      </w:r>
      <w:r w:rsidR="00DD71C7">
        <w:rPr>
          <w:sz w:val="26"/>
        </w:rPr>
        <w:t xml:space="preserve"> lease for Basic Needs.”</w:t>
      </w:r>
    </w:p>
    <w:p w14:paraId="412DD177" w14:textId="00E7F3A4" w:rsidR="00DD71C7" w:rsidRPr="004717FC" w:rsidRDefault="00DD71C7" w:rsidP="00796A1A">
      <w:pPr>
        <w:pStyle w:val="BodyText"/>
        <w:ind w:left="0"/>
        <w:rPr>
          <w:i/>
          <w:iCs/>
          <w:sz w:val="26"/>
        </w:rPr>
      </w:pPr>
      <w:r w:rsidRPr="004717FC">
        <w:rPr>
          <w:i/>
          <w:iCs/>
          <w:sz w:val="26"/>
        </w:rPr>
        <w:t>Motion passed by consensus.</w:t>
      </w:r>
    </w:p>
    <w:p w14:paraId="4115E75B" w14:textId="7A803E9D" w:rsidR="00DD71C7" w:rsidRDefault="00530FE4" w:rsidP="00796A1A">
      <w:pPr>
        <w:pStyle w:val="BodyText"/>
        <w:ind w:left="0"/>
        <w:rPr>
          <w:sz w:val="26"/>
        </w:rPr>
      </w:pPr>
      <w:r w:rsidRPr="004717FC">
        <w:rPr>
          <w:b/>
          <w:bCs/>
          <w:sz w:val="26"/>
        </w:rPr>
        <w:t>VOTE</w:t>
      </w:r>
      <w:r>
        <w:rPr>
          <w:sz w:val="26"/>
        </w:rPr>
        <w:t xml:space="preserve"> on amended motion:</w:t>
      </w:r>
      <w:r>
        <w:rPr>
          <w:sz w:val="26"/>
        </w:rPr>
        <w:tab/>
        <w:t>7 In Favor</w:t>
      </w:r>
      <w:r>
        <w:rPr>
          <w:sz w:val="26"/>
        </w:rPr>
        <w:tab/>
      </w:r>
      <w:r>
        <w:rPr>
          <w:sz w:val="26"/>
        </w:rPr>
        <w:tab/>
        <w:t>0 Opposed</w:t>
      </w:r>
      <w:r>
        <w:rPr>
          <w:sz w:val="26"/>
        </w:rPr>
        <w:tab/>
        <w:t xml:space="preserve">0 </w:t>
      </w:r>
      <w:r w:rsidR="00CD5265">
        <w:rPr>
          <w:sz w:val="26"/>
        </w:rPr>
        <w:t>Abstentions</w:t>
      </w:r>
    </w:p>
    <w:p w14:paraId="5FC87B73" w14:textId="1BC73DDD" w:rsidR="004717FC" w:rsidRDefault="004717FC" w:rsidP="00796A1A">
      <w:pPr>
        <w:pStyle w:val="BodyText"/>
        <w:ind w:left="0"/>
        <w:rPr>
          <w:sz w:val="26"/>
        </w:rPr>
      </w:pPr>
      <w:r>
        <w:rPr>
          <w:sz w:val="26"/>
        </w:rPr>
        <w:t>Amended motion passed.</w:t>
      </w:r>
    </w:p>
    <w:p w14:paraId="4F8B6968" w14:textId="77777777" w:rsidR="00530FE4" w:rsidRDefault="00530FE4" w:rsidP="00796A1A">
      <w:pPr>
        <w:pStyle w:val="BodyText"/>
        <w:ind w:left="0"/>
        <w:rPr>
          <w:sz w:val="26"/>
        </w:rPr>
      </w:pPr>
    </w:p>
    <w:p w14:paraId="6DF4A488" w14:textId="415D88F9" w:rsidR="00302A81" w:rsidRDefault="00530FE4" w:rsidP="00796A1A">
      <w:pPr>
        <w:pStyle w:val="BodyText"/>
        <w:ind w:left="0"/>
        <w:rPr>
          <w:sz w:val="26"/>
        </w:rPr>
      </w:pPr>
      <w:r>
        <w:rPr>
          <w:sz w:val="26"/>
        </w:rPr>
        <w:t>FS 30/23</w:t>
      </w:r>
      <w:r>
        <w:rPr>
          <w:sz w:val="26"/>
        </w:rPr>
        <w:tab/>
      </w:r>
      <w:r w:rsidR="00302A81">
        <w:rPr>
          <w:sz w:val="26"/>
        </w:rPr>
        <w:t>Approval of ASUA Tutor Center Lease (Action, Roberson)</w:t>
      </w:r>
    </w:p>
    <w:p w14:paraId="4631819C" w14:textId="28702BD4" w:rsidR="00302A81" w:rsidRDefault="00302A81" w:rsidP="00796A1A">
      <w:pPr>
        <w:pStyle w:val="BodyText"/>
        <w:ind w:left="0"/>
        <w:rPr>
          <w:sz w:val="26"/>
        </w:rPr>
      </w:pPr>
      <w:r w:rsidRPr="004717FC">
        <w:rPr>
          <w:sz w:val="26"/>
          <w:u w:val="single"/>
        </w:rPr>
        <w:t xml:space="preserve">M/S </w:t>
      </w:r>
      <w:r w:rsidR="00C108C6" w:rsidRPr="004717FC">
        <w:rPr>
          <w:sz w:val="26"/>
          <w:u w:val="single"/>
        </w:rPr>
        <w:t>Felix/Roberson</w:t>
      </w:r>
      <w:r w:rsidR="00C108C6">
        <w:rPr>
          <w:sz w:val="26"/>
        </w:rPr>
        <w:t xml:space="preserve"> </w:t>
      </w:r>
      <w:r>
        <w:rPr>
          <w:sz w:val="26"/>
        </w:rPr>
        <w:t xml:space="preserve">to open </w:t>
      </w:r>
      <w:r>
        <w:rPr>
          <w:sz w:val="26"/>
        </w:rPr>
        <w:t>FS 30/23</w:t>
      </w:r>
      <w:r>
        <w:rPr>
          <w:sz w:val="26"/>
        </w:rPr>
        <w:t xml:space="preserve"> </w:t>
      </w:r>
      <w:r>
        <w:rPr>
          <w:sz w:val="26"/>
        </w:rPr>
        <w:t>Approval of ASUA Tutor Center Lease</w:t>
      </w:r>
      <w:r>
        <w:rPr>
          <w:sz w:val="26"/>
        </w:rPr>
        <w:t>.</w:t>
      </w:r>
    </w:p>
    <w:p w14:paraId="70C4A103" w14:textId="13A79C69" w:rsidR="00302A81" w:rsidRDefault="00302A81" w:rsidP="00796A1A">
      <w:pPr>
        <w:pStyle w:val="BodyText"/>
        <w:ind w:left="0"/>
        <w:rPr>
          <w:sz w:val="26"/>
        </w:rPr>
      </w:pPr>
      <w:r>
        <w:rPr>
          <w:sz w:val="26"/>
        </w:rPr>
        <w:t xml:space="preserve">Review and discussion of the lease for ASUA to open Tutor Center in the SMSU South.  </w:t>
      </w:r>
      <w:r w:rsidR="0024205A">
        <w:rPr>
          <w:sz w:val="26"/>
        </w:rPr>
        <w:t>Tutoring will be for students only, not staff.</w:t>
      </w:r>
    </w:p>
    <w:p w14:paraId="4113EDC4" w14:textId="36DC3A1A" w:rsidR="0024205A" w:rsidRDefault="0024205A" w:rsidP="00796A1A">
      <w:pPr>
        <w:pStyle w:val="BodyText"/>
        <w:ind w:left="0"/>
        <w:rPr>
          <w:sz w:val="26"/>
        </w:rPr>
      </w:pPr>
      <w:r w:rsidRPr="004717FC">
        <w:rPr>
          <w:b/>
          <w:bCs/>
          <w:sz w:val="26"/>
        </w:rPr>
        <w:t>VOTE</w:t>
      </w:r>
      <w:r>
        <w:rPr>
          <w:sz w:val="26"/>
        </w:rPr>
        <w:t xml:space="preserve">:  </w:t>
      </w:r>
      <w:r w:rsidR="005576ED">
        <w:rPr>
          <w:sz w:val="26"/>
        </w:rPr>
        <w:tab/>
      </w:r>
      <w:r w:rsidR="005576ED">
        <w:rPr>
          <w:sz w:val="26"/>
        </w:rPr>
        <w:tab/>
      </w:r>
      <w:r w:rsidR="005576ED">
        <w:rPr>
          <w:sz w:val="26"/>
        </w:rPr>
        <w:tab/>
      </w:r>
      <w:r w:rsidR="005576ED">
        <w:rPr>
          <w:sz w:val="26"/>
        </w:rPr>
        <w:tab/>
      </w:r>
      <w:r w:rsidR="005576ED">
        <w:rPr>
          <w:sz w:val="26"/>
        </w:rPr>
        <w:t>7 In Favor</w:t>
      </w:r>
      <w:r w:rsidR="005576ED">
        <w:rPr>
          <w:sz w:val="26"/>
        </w:rPr>
        <w:tab/>
      </w:r>
      <w:r w:rsidR="005576ED">
        <w:rPr>
          <w:sz w:val="26"/>
        </w:rPr>
        <w:tab/>
        <w:t>0 Opposed</w:t>
      </w:r>
      <w:r w:rsidR="005576ED">
        <w:rPr>
          <w:sz w:val="26"/>
        </w:rPr>
        <w:tab/>
        <w:t xml:space="preserve">0 </w:t>
      </w:r>
      <w:r w:rsidR="00CD5265">
        <w:rPr>
          <w:sz w:val="26"/>
        </w:rPr>
        <w:t>Abstentions</w:t>
      </w:r>
    </w:p>
    <w:p w14:paraId="36352F82" w14:textId="2EE54314" w:rsidR="004717FC" w:rsidRPr="004717FC" w:rsidRDefault="004717FC" w:rsidP="00796A1A">
      <w:pPr>
        <w:pStyle w:val="BodyText"/>
        <w:ind w:left="0"/>
        <w:rPr>
          <w:i/>
          <w:iCs/>
          <w:sz w:val="26"/>
        </w:rPr>
      </w:pPr>
      <w:r w:rsidRPr="004717FC">
        <w:rPr>
          <w:i/>
          <w:iCs/>
          <w:sz w:val="26"/>
        </w:rPr>
        <w:t>Motion passed.</w:t>
      </w:r>
    </w:p>
    <w:p w14:paraId="1B6BA138" w14:textId="77777777" w:rsidR="005576ED" w:rsidRDefault="005576ED" w:rsidP="00796A1A">
      <w:pPr>
        <w:pStyle w:val="BodyText"/>
        <w:ind w:left="0"/>
        <w:rPr>
          <w:sz w:val="26"/>
        </w:rPr>
      </w:pPr>
    </w:p>
    <w:p w14:paraId="2F75CFC6" w14:textId="7803A3BC" w:rsidR="005576ED" w:rsidRDefault="005576ED" w:rsidP="00796A1A">
      <w:pPr>
        <w:pStyle w:val="BodyText"/>
        <w:ind w:left="0"/>
        <w:rPr>
          <w:sz w:val="26"/>
        </w:rPr>
      </w:pPr>
      <w:r>
        <w:rPr>
          <w:sz w:val="26"/>
        </w:rPr>
        <w:t>FS 31/23</w:t>
      </w:r>
      <w:r>
        <w:rPr>
          <w:sz w:val="26"/>
        </w:rPr>
        <w:tab/>
      </w:r>
      <w:r w:rsidR="00C063B2">
        <w:rPr>
          <w:sz w:val="26"/>
        </w:rPr>
        <w:t>Approval of Parent Resource Center Lease (Action, Roberson)</w:t>
      </w:r>
    </w:p>
    <w:p w14:paraId="1AA71014" w14:textId="517C831D" w:rsidR="00C063B2" w:rsidRDefault="00C063B2" w:rsidP="00796A1A">
      <w:pPr>
        <w:pStyle w:val="BodyText"/>
        <w:ind w:left="0"/>
        <w:rPr>
          <w:sz w:val="26"/>
        </w:rPr>
      </w:pPr>
      <w:r w:rsidRPr="004717FC">
        <w:rPr>
          <w:sz w:val="26"/>
          <w:u w:val="single"/>
        </w:rPr>
        <w:t xml:space="preserve">M/S </w:t>
      </w:r>
      <w:r w:rsidR="00C108C6" w:rsidRPr="004717FC">
        <w:rPr>
          <w:sz w:val="26"/>
          <w:u w:val="single"/>
        </w:rPr>
        <w:t>Felix/Roberson</w:t>
      </w:r>
      <w:r w:rsidR="00C108C6">
        <w:rPr>
          <w:sz w:val="26"/>
        </w:rPr>
        <w:t xml:space="preserve"> </w:t>
      </w:r>
      <w:r>
        <w:rPr>
          <w:sz w:val="26"/>
        </w:rPr>
        <w:t xml:space="preserve">to open </w:t>
      </w:r>
      <w:r>
        <w:rPr>
          <w:sz w:val="26"/>
        </w:rPr>
        <w:t>FS 31/23</w:t>
      </w:r>
      <w:r>
        <w:rPr>
          <w:sz w:val="26"/>
        </w:rPr>
        <w:t xml:space="preserve"> </w:t>
      </w:r>
      <w:r>
        <w:rPr>
          <w:sz w:val="26"/>
        </w:rPr>
        <w:t>Approval of Parent Resource Center Lease</w:t>
      </w:r>
      <w:r>
        <w:rPr>
          <w:sz w:val="26"/>
        </w:rPr>
        <w:t>.</w:t>
      </w:r>
    </w:p>
    <w:p w14:paraId="151AE1DA" w14:textId="724E225A" w:rsidR="00C063B2" w:rsidRPr="002A3111" w:rsidRDefault="00C063B2" w:rsidP="00796A1A">
      <w:pPr>
        <w:pStyle w:val="BodyText"/>
        <w:ind w:left="0"/>
        <w:rPr>
          <w:sz w:val="26"/>
        </w:rPr>
      </w:pPr>
      <w:r>
        <w:rPr>
          <w:sz w:val="26"/>
        </w:rPr>
        <w:t>Review and discussion of the l</w:t>
      </w:r>
      <w:r w:rsidR="00C108C6">
        <w:rPr>
          <w:sz w:val="26"/>
        </w:rPr>
        <w:t>e</w:t>
      </w:r>
      <w:r>
        <w:rPr>
          <w:sz w:val="26"/>
        </w:rPr>
        <w:t xml:space="preserve">ase for the Parent Resource Center in the SMSU South.  </w:t>
      </w:r>
    </w:p>
    <w:p w14:paraId="03FD94D0" w14:textId="48605480" w:rsidR="00B46AFF" w:rsidRDefault="00240BA9" w:rsidP="00796A1A">
      <w:pPr>
        <w:pStyle w:val="BodyText"/>
        <w:ind w:left="0"/>
        <w:rPr>
          <w:sz w:val="26"/>
        </w:rPr>
      </w:pPr>
      <w:r w:rsidRPr="004717FC">
        <w:rPr>
          <w:b/>
          <w:bCs/>
          <w:sz w:val="26"/>
        </w:rPr>
        <w:t>VOTE</w:t>
      </w:r>
      <w:r w:rsidR="00017E49">
        <w:rPr>
          <w:sz w:val="26"/>
        </w:rPr>
        <w:t>:</w:t>
      </w:r>
      <w:r w:rsidR="00017E49">
        <w:rPr>
          <w:sz w:val="26"/>
        </w:rPr>
        <w:tab/>
      </w:r>
      <w:r w:rsidR="00017E49">
        <w:rPr>
          <w:sz w:val="26"/>
        </w:rPr>
        <w:tab/>
      </w:r>
      <w:r w:rsidR="00017E49">
        <w:rPr>
          <w:sz w:val="26"/>
        </w:rPr>
        <w:tab/>
      </w:r>
      <w:r w:rsidR="00355FDA">
        <w:rPr>
          <w:sz w:val="26"/>
        </w:rPr>
        <w:tab/>
      </w:r>
      <w:r w:rsidR="00355FDA">
        <w:rPr>
          <w:sz w:val="26"/>
        </w:rPr>
        <w:t>7 In Favor</w:t>
      </w:r>
      <w:r w:rsidR="00355FDA">
        <w:rPr>
          <w:sz w:val="26"/>
        </w:rPr>
        <w:tab/>
      </w:r>
      <w:r w:rsidR="00355FDA">
        <w:rPr>
          <w:sz w:val="26"/>
        </w:rPr>
        <w:tab/>
        <w:t>0 Opposed</w:t>
      </w:r>
      <w:r w:rsidR="00355FDA">
        <w:rPr>
          <w:sz w:val="26"/>
        </w:rPr>
        <w:tab/>
        <w:t xml:space="preserve">0 </w:t>
      </w:r>
      <w:r w:rsidR="00CD5265">
        <w:rPr>
          <w:sz w:val="26"/>
        </w:rPr>
        <w:t>Abstentions</w:t>
      </w:r>
    </w:p>
    <w:p w14:paraId="565D4A5C" w14:textId="6FD85540" w:rsidR="00355FDA" w:rsidRPr="004717FC" w:rsidRDefault="004717FC" w:rsidP="00796A1A">
      <w:pPr>
        <w:pStyle w:val="BodyText"/>
        <w:ind w:left="0"/>
        <w:rPr>
          <w:i/>
          <w:iCs/>
          <w:sz w:val="26"/>
        </w:rPr>
      </w:pPr>
      <w:r w:rsidRPr="004717FC">
        <w:rPr>
          <w:i/>
          <w:iCs/>
          <w:sz w:val="26"/>
        </w:rPr>
        <w:t>Motion passed.</w:t>
      </w:r>
    </w:p>
    <w:p w14:paraId="3FC32707" w14:textId="77777777" w:rsidR="004717FC" w:rsidRDefault="004717FC" w:rsidP="00796A1A">
      <w:pPr>
        <w:pStyle w:val="BodyText"/>
        <w:ind w:left="0"/>
        <w:rPr>
          <w:sz w:val="26"/>
        </w:rPr>
      </w:pPr>
    </w:p>
    <w:p w14:paraId="4D166A2B" w14:textId="73B70711" w:rsidR="00355FDA" w:rsidRDefault="00355FDA" w:rsidP="00796A1A">
      <w:pPr>
        <w:pStyle w:val="BodyText"/>
        <w:ind w:left="0"/>
        <w:rPr>
          <w:sz w:val="26"/>
        </w:rPr>
      </w:pPr>
      <w:r>
        <w:rPr>
          <w:sz w:val="26"/>
        </w:rPr>
        <w:t>FS 32/23</w:t>
      </w:r>
      <w:r>
        <w:rPr>
          <w:sz w:val="26"/>
        </w:rPr>
        <w:tab/>
        <w:t>Approval of Title IX Office Lease (Action, Roberson)</w:t>
      </w:r>
    </w:p>
    <w:p w14:paraId="7171811B" w14:textId="20FC2795" w:rsidR="00355FDA" w:rsidRDefault="00355FDA" w:rsidP="00796A1A">
      <w:pPr>
        <w:pStyle w:val="BodyText"/>
        <w:ind w:left="0"/>
        <w:rPr>
          <w:sz w:val="26"/>
        </w:rPr>
      </w:pPr>
      <w:r w:rsidRPr="004717FC">
        <w:rPr>
          <w:sz w:val="26"/>
          <w:u w:val="single"/>
        </w:rPr>
        <w:t xml:space="preserve">M/S </w:t>
      </w:r>
      <w:r w:rsidR="005C7036" w:rsidRPr="004717FC">
        <w:rPr>
          <w:sz w:val="26"/>
          <w:u w:val="single"/>
        </w:rPr>
        <w:t>Felix/Roberson</w:t>
      </w:r>
      <w:r w:rsidR="005C7036">
        <w:rPr>
          <w:sz w:val="26"/>
        </w:rPr>
        <w:t xml:space="preserve"> to open </w:t>
      </w:r>
      <w:r w:rsidR="005C7036">
        <w:rPr>
          <w:sz w:val="26"/>
        </w:rPr>
        <w:t>FS 32/23</w:t>
      </w:r>
      <w:r w:rsidR="005C7036">
        <w:rPr>
          <w:sz w:val="26"/>
        </w:rPr>
        <w:t xml:space="preserve"> </w:t>
      </w:r>
      <w:r w:rsidR="005C7036">
        <w:rPr>
          <w:sz w:val="26"/>
        </w:rPr>
        <w:t>Approval of Title IX Office Lease</w:t>
      </w:r>
      <w:r w:rsidR="005C7036">
        <w:rPr>
          <w:sz w:val="26"/>
        </w:rPr>
        <w:t>.</w:t>
      </w:r>
    </w:p>
    <w:p w14:paraId="16FD4305" w14:textId="3251EC42" w:rsidR="005C7036" w:rsidRDefault="005C7036" w:rsidP="005C7036">
      <w:pPr>
        <w:pStyle w:val="BodyText"/>
        <w:ind w:left="0"/>
        <w:rPr>
          <w:sz w:val="26"/>
        </w:rPr>
      </w:pPr>
      <w:r>
        <w:rPr>
          <w:sz w:val="26"/>
        </w:rPr>
        <w:t xml:space="preserve">Review and discussion of the lease for the </w:t>
      </w:r>
      <w:r>
        <w:rPr>
          <w:sz w:val="26"/>
        </w:rPr>
        <w:t>Title IX Office i</w:t>
      </w:r>
      <w:r>
        <w:rPr>
          <w:sz w:val="26"/>
        </w:rPr>
        <w:t xml:space="preserve">n the SMSU South.  </w:t>
      </w:r>
    </w:p>
    <w:p w14:paraId="5FA72B2A" w14:textId="333A74B3" w:rsidR="005C7036" w:rsidRDefault="005C7036" w:rsidP="005C7036">
      <w:pPr>
        <w:pStyle w:val="BodyText"/>
        <w:ind w:left="0"/>
        <w:rPr>
          <w:sz w:val="26"/>
        </w:rPr>
      </w:pPr>
      <w:r w:rsidRPr="004717FC">
        <w:rPr>
          <w:b/>
          <w:bCs/>
          <w:sz w:val="26"/>
        </w:rPr>
        <w:t>VOTE</w:t>
      </w:r>
      <w:r>
        <w:rPr>
          <w:sz w:val="26"/>
        </w:rPr>
        <w:t>: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>7 In Favor</w:t>
      </w:r>
      <w:r>
        <w:rPr>
          <w:sz w:val="26"/>
        </w:rPr>
        <w:tab/>
      </w:r>
      <w:r>
        <w:rPr>
          <w:sz w:val="26"/>
        </w:rPr>
        <w:tab/>
        <w:t>0 Opposed</w:t>
      </w:r>
      <w:r>
        <w:rPr>
          <w:sz w:val="26"/>
        </w:rPr>
        <w:tab/>
        <w:t xml:space="preserve">0 </w:t>
      </w:r>
      <w:r w:rsidR="00CD5265">
        <w:rPr>
          <w:sz w:val="26"/>
        </w:rPr>
        <w:t>Abstentions</w:t>
      </w:r>
    </w:p>
    <w:p w14:paraId="33D23CFB" w14:textId="2F73513F" w:rsidR="004F1146" w:rsidRPr="004717FC" w:rsidRDefault="004717FC" w:rsidP="005C7036">
      <w:pPr>
        <w:pStyle w:val="BodyText"/>
        <w:ind w:left="0"/>
        <w:rPr>
          <w:i/>
          <w:iCs/>
          <w:sz w:val="26"/>
        </w:rPr>
      </w:pPr>
      <w:r w:rsidRPr="004717FC">
        <w:rPr>
          <w:i/>
          <w:iCs/>
          <w:sz w:val="26"/>
        </w:rPr>
        <w:t>Motion passed.</w:t>
      </w:r>
    </w:p>
    <w:p w14:paraId="0FF201A8" w14:textId="77777777" w:rsidR="004717FC" w:rsidRPr="002A3111" w:rsidRDefault="004717FC" w:rsidP="005C7036">
      <w:pPr>
        <w:pStyle w:val="BodyText"/>
        <w:ind w:left="0"/>
        <w:rPr>
          <w:sz w:val="26"/>
        </w:rPr>
      </w:pPr>
    </w:p>
    <w:p w14:paraId="5D7FC1DF" w14:textId="77777777" w:rsidR="00910605" w:rsidRPr="00DA3EBA" w:rsidRDefault="0035730B" w:rsidP="00796A1A">
      <w:pPr>
        <w:pStyle w:val="BodyText"/>
        <w:ind w:left="0"/>
        <w:rPr>
          <w:b/>
          <w:bCs/>
        </w:rPr>
      </w:pPr>
      <w:r w:rsidRPr="00DA3EBA">
        <w:rPr>
          <w:b/>
          <w:bCs/>
        </w:rPr>
        <w:t>Announcements</w:t>
      </w:r>
    </w:p>
    <w:p w14:paraId="20C6B8C1" w14:textId="3BE97D24" w:rsidR="004F1146" w:rsidRPr="00DA3EBA" w:rsidRDefault="004F1146" w:rsidP="00796A1A">
      <w:pPr>
        <w:pStyle w:val="BodyText"/>
        <w:ind w:left="0"/>
      </w:pPr>
      <w:r w:rsidRPr="00DA3EBA">
        <w:t>There were no announcements.</w:t>
      </w:r>
    </w:p>
    <w:p w14:paraId="2FFFD4D6" w14:textId="77777777" w:rsidR="000335B5" w:rsidRPr="00DA3EBA" w:rsidRDefault="000335B5" w:rsidP="00796A1A">
      <w:pPr>
        <w:pStyle w:val="BodyText"/>
        <w:ind w:left="0"/>
      </w:pPr>
    </w:p>
    <w:p w14:paraId="14ABA52E" w14:textId="6DBDFF60" w:rsidR="00990834" w:rsidRPr="00DA3EBA" w:rsidRDefault="0035730B" w:rsidP="00DA3EBA">
      <w:pPr>
        <w:pStyle w:val="BodyText"/>
        <w:ind w:left="0" w:right="90"/>
        <w:rPr>
          <w:b/>
          <w:bCs/>
        </w:rPr>
      </w:pPr>
      <w:r w:rsidRPr="00DA3EBA">
        <w:rPr>
          <w:b/>
          <w:bCs/>
        </w:rPr>
        <w:t>Adjournment</w:t>
      </w:r>
    </w:p>
    <w:p w14:paraId="51C0D526" w14:textId="41E11A0C" w:rsidR="004F1146" w:rsidRDefault="004F1146" w:rsidP="00DA3EBA">
      <w:pPr>
        <w:pStyle w:val="BodyText"/>
        <w:ind w:left="0" w:right="90"/>
      </w:pPr>
      <w:r w:rsidRPr="004717FC">
        <w:rPr>
          <w:u w:val="single"/>
        </w:rPr>
        <w:t xml:space="preserve">M/S </w:t>
      </w:r>
      <w:r w:rsidR="00DA3EBA" w:rsidRPr="004717FC">
        <w:rPr>
          <w:u w:val="single"/>
        </w:rPr>
        <w:t xml:space="preserve">Kinally/DelRossi </w:t>
      </w:r>
      <w:r w:rsidRPr="00DA3EBA">
        <w:t xml:space="preserve">to adjourn at </w:t>
      </w:r>
      <w:r w:rsidR="00DA3EBA" w:rsidRPr="00DA3EBA">
        <w:t>3:10pm</w:t>
      </w:r>
      <w:r w:rsidR="004717FC">
        <w:t>.</w:t>
      </w:r>
    </w:p>
    <w:p w14:paraId="57325BC4" w14:textId="77777777" w:rsidR="001A178D" w:rsidRDefault="001A178D" w:rsidP="00DA3EBA">
      <w:pPr>
        <w:pStyle w:val="BodyText"/>
        <w:ind w:left="0" w:right="90"/>
      </w:pPr>
    </w:p>
    <w:p w14:paraId="115D3A42" w14:textId="77777777" w:rsidR="008E23C5" w:rsidRDefault="008E23C5" w:rsidP="00DA3EBA">
      <w:pPr>
        <w:pStyle w:val="BodyText"/>
        <w:ind w:left="0" w:right="90"/>
      </w:pPr>
    </w:p>
    <w:p w14:paraId="08362F17" w14:textId="77777777" w:rsidR="008E23C5" w:rsidRDefault="008E23C5" w:rsidP="00DA3EBA">
      <w:pPr>
        <w:pStyle w:val="BodyText"/>
        <w:ind w:left="0" w:right="90"/>
      </w:pPr>
    </w:p>
    <w:p w14:paraId="58088918" w14:textId="77777777" w:rsidR="008E23C5" w:rsidRDefault="008E23C5" w:rsidP="00DA3EBA">
      <w:pPr>
        <w:pStyle w:val="BodyText"/>
        <w:ind w:left="0" w:right="90"/>
      </w:pPr>
    </w:p>
    <w:p w14:paraId="078C3056" w14:textId="77777777" w:rsidR="008E23C5" w:rsidRDefault="008E23C5" w:rsidP="00DA3EBA">
      <w:pPr>
        <w:pStyle w:val="BodyText"/>
        <w:ind w:left="0" w:right="90"/>
      </w:pPr>
    </w:p>
    <w:p w14:paraId="7B6D7BB2" w14:textId="77777777" w:rsidR="008E23C5" w:rsidRDefault="008E23C5" w:rsidP="00DA3EBA">
      <w:pPr>
        <w:pStyle w:val="BodyText"/>
        <w:ind w:left="0" w:right="90"/>
      </w:pPr>
    </w:p>
    <w:p w14:paraId="5BADDEF2" w14:textId="77777777" w:rsidR="008E23C5" w:rsidRDefault="008E23C5" w:rsidP="00DA3EBA">
      <w:pPr>
        <w:pStyle w:val="BodyText"/>
        <w:ind w:left="0" w:right="90"/>
      </w:pPr>
    </w:p>
    <w:p w14:paraId="43AC92C6" w14:textId="77777777" w:rsidR="008E23C5" w:rsidRDefault="008E23C5" w:rsidP="00DA3EBA">
      <w:pPr>
        <w:pStyle w:val="BodyText"/>
        <w:ind w:left="0" w:right="90"/>
      </w:pPr>
    </w:p>
    <w:p w14:paraId="401F3BB3" w14:textId="77777777" w:rsidR="008E23C5" w:rsidRDefault="008E23C5" w:rsidP="00DA3EBA">
      <w:pPr>
        <w:pStyle w:val="BodyText"/>
        <w:ind w:left="0" w:right="90"/>
      </w:pPr>
    </w:p>
    <w:p w14:paraId="4545A713" w14:textId="77777777" w:rsidR="008E23C5" w:rsidRDefault="008E23C5" w:rsidP="00DA3EBA">
      <w:pPr>
        <w:pStyle w:val="BodyText"/>
        <w:ind w:left="0" w:right="90"/>
      </w:pPr>
    </w:p>
    <w:p w14:paraId="2D697204" w14:textId="77777777" w:rsidR="008E23C5" w:rsidRDefault="008E23C5" w:rsidP="00DA3EBA">
      <w:pPr>
        <w:pStyle w:val="BodyText"/>
        <w:ind w:left="0" w:right="90"/>
      </w:pPr>
    </w:p>
    <w:p w14:paraId="7AA892F2" w14:textId="77777777" w:rsidR="008E23C5" w:rsidRDefault="008E23C5" w:rsidP="00DA3EBA">
      <w:pPr>
        <w:pStyle w:val="BodyText"/>
        <w:ind w:left="0" w:right="90"/>
      </w:pPr>
    </w:p>
    <w:p w14:paraId="78FAABAF" w14:textId="77777777" w:rsidR="008E23C5" w:rsidRDefault="008E23C5" w:rsidP="00DA3EBA">
      <w:pPr>
        <w:pStyle w:val="BodyText"/>
        <w:ind w:left="0" w:right="90"/>
      </w:pPr>
    </w:p>
    <w:p w14:paraId="6BE44824" w14:textId="77777777" w:rsidR="008E23C5" w:rsidRDefault="008E23C5" w:rsidP="00DA3EBA">
      <w:pPr>
        <w:pStyle w:val="BodyText"/>
        <w:ind w:left="0" w:right="90"/>
      </w:pPr>
    </w:p>
    <w:p w14:paraId="46ECBBA9" w14:textId="439951CF" w:rsidR="001A178D" w:rsidRDefault="001A178D" w:rsidP="00DA3EBA">
      <w:pPr>
        <w:pStyle w:val="BodyText"/>
        <w:ind w:left="0" w:right="90"/>
      </w:pPr>
      <w:r>
        <w:t>Reviewed and respectfully submitted by:</w:t>
      </w:r>
    </w:p>
    <w:p w14:paraId="16288BEB" w14:textId="77777777" w:rsidR="001A178D" w:rsidRDefault="001A178D" w:rsidP="00DA3EBA">
      <w:pPr>
        <w:pStyle w:val="BodyText"/>
        <w:ind w:left="0" w:right="90"/>
      </w:pPr>
    </w:p>
    <w:p w14:paraId="2135CD79" w14:textId="77777777" w:rsidR="001A178D" w:rsidRDefault="001A178D" w:rsidP="00DA3EBA">
      <w:pPr>
        <w:pStyle w:val="BodyText"/>
        <w:ind w:left="0" w:right="90"/>
      </w:pPr>
    </w:p>
    <w:p w14:paraId="4BC8A8EB" w14:textId="77777777" w:rsidR="001A178D" w:rsidRDefault="001A178D" w:rsidP="00DA3EBA">
      <w:pPr>
        <w:pStyle w:val="BodyText"/>
        <w:ind w:left="0" w:right="90"/>
      </w:pPr>
    </w:p>
    <w:p w14:paraId="190B60C2" w14:textId="01FFDCD6" w:rsidR="001A178D" w:rsidRDefault="0043503F" w:rsidP="00DA3EBA">
      <w:pPr>
        <w:pStyle w:val="BodyText"/>
        <w:ind w:left="0" w:right="90"/>
      </w:pPr>
      <w:r>
        <w:t>____________________________________</w:t>
      </w:r>
      <w:r>
        <w:tab/>
      </w:r>
      <w:r>
        <w:tab/>
      </w:r>
      <w:r>
        <w:tab/>
        <w:t>_______________________</w:t>
      </w:r>
    </w:p>
    <w:p w14:paraId="5EA93972" w14:textId="04149A27" w:rsidR="001A178D" w:rsidRDefault="0043503F" w:rsidP="00DA3EBA">
      <w:pPr>
        <w:pStyle w:val="BodyText"/>
        <w:ind w:left="0" w:right="90"/>
      </w:pPr>
      <w:r>
        <w:t>Jose Hernandez, Committee Chair</w:t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0021031A" w14:textId="77777777" w:rsidR="0043503F" w:rsidRPr="00DA3EBA" w:rsidRDefault="0043503F" w:rsidP="00DA3EBA">
      <w:pPr>
        <w:pStyle w:val="BodyText"/>
        <w:ind w:left="0" w:right="90"/>
      </w:pPr>
    </w:p>
    <w:p w14:paraId="483F5B58" w14:textId="77777777" w:rsidR="00796A1A" w:rsidRPr="002A3111" w:rsidRDefault="00796A1A">
      <w:pPr>
        <w:pStyle w:val="BodyText"/>
        <w:ind w:left="0" w:right="7834"/>
      </w:pPr>
    </w:p>
    <w:sectPr w:rsidR="00796A1A" w:rsidRPr="002A3111" w:rsidSect="00D80420">
      <w:footerReference w:type="default" r:id="rId7"/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372CA" w14:textId="77777777" w:rsidR="008E23C5" w:rsidRDefault="008E23C5" w:rsidP="008E23C5">
      <w:r>
        <w:separator/>
      </w:r>
    </w:p>
  </w:endnote>
  <w:endnote w:type="continuationSeparator" w:id="0">
    <w:p w14:paraId="4127BB81" w14:textId="77777777" w:rsidR="008E23C5" w:rsidRDefault="008E23C5" w:rsidP="008E2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3575437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2FC951C" w14:textId="21C686E4" w:rsidR="008E23C5" w:rsidRDefault="008E23C5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422E376D" w14:textId="77777777" w:rsidR="008E23C5" w:rsidRDefault="008E23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25B03" w14:textId="77777777" w:rsidR="008E23C5" w:rsidRDefault="008E23C5" w:rsidP="008E23C5">
      <w:r>
        <w:separator/>
      </w:r>
    </w:p>
  </w:footnote>
  <w:footnote w:type="continuationSeparator" w:id="0">
    <w:p w14:paraId="70F05910" w14:textId="77777777" w:rsidR="008E23C5" w:rsidRDefault="008E23C5" w:rsidP="008E23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834"/>
    <w:rsid w:val="00006180"/>
    <w:rsid w:val="00017E49"/>
    <w:rsid w:val="000335B5"/>
    <w:rsid w:val="00065F6B"/>
    <w:rsid w:val="0008370F"/>
    <w:rsid w:val="000E4195"/>
    <w:rsid w:val="00147DAE"/>
    <w:rsid w:val="001520CF"/>
    <w:rsid w:val="00164A10"/>
    <w:rsid w:val="0017102E"/>
    <w:rsid w:val="001716C3"/>
    <w:rsid w:val="00186E32"/>
    <w:rsid w:val="001A178D"/>
    <w:rsid w:val="001B4BED"/>
    <w:rsid w:val="00217FEA"/>
    <w:rsid w:val="00240BA9"/>
    <w:rsid w:val="0024205A"/>
    <w:rsid w:val="002527B1"/>
    <w:rsid w:val="00276BC6"/>
    <w:rsid w:val="002A3111"/>
    <w:rsid w:val="002B65D6"/>
    <w:rsid w:val="002F7D97"/>
    <w:rsid w:val="00302A81"/>
    <w:rsid w:val="00312AFC"/>
    <w:rsid w:val="00355FDA"/>
    <w:rsid w:val="0035730B"/>
    <w:rsid w:val="00357ACB"/>
    <w:rsid w:val="00362545"/>
    <w:rsid w:val="003B52BA"/>
    <w:rsid w:val="003D28DF"/>
    <w:rsid w:val="003D3E1C"/>
    <w:rsid w:val="003F702D"/>
    <w:rsid w:val="003F7AAB"/>
    <w:rsid w:val="0041054D"/>
    <w:rsid w:val="004331ED"/>
    <w:rsid w:val="0043503F"/>
    <w:rsid w:val="004717FC"/>
    <w:rsid w:val="004F1146"/>
    <w:rsid w:val="005253A1"/>
    <w:rsid w:val="00530FE4"/>
    <w:rsid w:val="00546E70"/>
    <w:rsid w:val="00556B58"/>
    <w:rsid w:val="005576ED"/>
    <w:rsid w:val="00563365"/>
    <w:rsid w:val="00567E72"/>
    <w:rsid w:val="005822F9"/>
    <w:rsid w:val="005B0EE3"/>
    <w:rsid w:val="005C7036"/>
    <w:rsid w:val="0060156A"/>
    <w:rsid w:val="00641F6C"/>
    <w:rsid w:val="00662D28"/>
    <w:rsid w:val="0067273A"/>
    <w:rsid w:val="00684E5B"/>
    <w:rsid w:val="006B5759"/>
    <w:rsid w:val="006B70DC"/>
    <w:rsid w:val="006D69A6"/>
    <w:rsid w:val="006E18FB"/>
    <w:rsid w:val="006E2140"/>
    <w:rsid w:val="006F451D"/>
    <w:rsid w:val="00707416"/>
    <w:rsid w:val="00714814"/>
    <w:rsid w:val="007150D1"/>
    <w:rsid w:val="007204CC"/>
    <w:rsid w:val="00736FFA"/>
    <w:rsid w:val="00756641"/>
    <w:rsid w:val="007659C4"/>
    <w:rsid w:val="00796A1A"/>
    <w:rsid w:val="007C4153"/>
    <w:rsid w:val="00804B93"/>
    <w:rsid w:val="008231E0"/>
    <w:rsid w:val="008236BB"/>
    <w:rsid w:val="00844B88"/>
    <w:rsid w:val="0085453D"/>
    <w:rsid w:val="0086764A"/>
    <w:rsid w:val="00870F5E"/>
    <w:rsid w:val="008815FF"/>
    <w:rsid w:val="008A0217"/>
    <w:rsid w:val="008E1912"/>
    <w:rsid w:val="008E1BFA"/>
    <w:rsid w:val="008E23C5"/>
    <w:rsid w:val="008F7FF8"/>
    <w:rsid w:val="0090427D"/>
    <w:rsid w:val="00910605"/>
    <w:rsid w:val="00952DCB"/>
    <w:rsid w:val="00990604"/>
    <w:rsid w:val="00990834"/>
    <w:rsid w:val="00A06F82"/>
    <w:rsid w:val="00A86BFE"/>
    <w:rsid w:val="00A93F9B"/>
    <w:rsid w:val="00AA388C"/>
    <w:rsid w:val="00AC6C07"/>
    <w:rsid w:val="00AD2D84"/>
    <w:rsid w:val="00AD3563"/>
    <w:rsid w:val="00B30C51"/>
    <w:rsid w:val="00B46AFF"/>
    <w:rsid w:val="00B57C34"/>
    <w:rsid w:val="00B618BC"/>
    <w:rsid w:val="00B82B44"/>
    <w:rsid w:val="00BE08BA"/>
    <w:rsid w:val="00BF7026"/>
    <w:rsid w:val="00C063B2"/>
    <w:rsid w:val="00C108C6"/>
    <w:rsid w:val="00C11751"/>
    <w:rsid w:val="00C1633C"/>
    <w:rsid w:val="00C87252"/>
    <w:rsid w:val="00C93460"/>
    <w:rsid w:val="00CB4804"/>
    <w:rsid w:val="00CD5265"/>
    <w:rsid w:val="00D41D3B"/>
    <w:rsid w:val="00D5459B"/>
    <w:rsid w:val="00D80420"/>
    <w:rsid w:val="00DA3EBA"/>
    <w:rsid w:val="00DA6374"/>
    <w:rsid w:val="00DC5737"/>
    <w:rsid w:val="00DD71C7"/>
    <w:rsid w:val="00DE6498"/>
    <w:rsid w:val="00EA202D"/>
    <w:rsid w:val="00EC0DD0"/>
    <w:rsid w:val="00EC53D8"/>
    <w:rsid w:val="00EC6731"/>
    <w:rsid w:val="00F00279"/>
    <w:rsid w:val="00F02AC4"/>
    <w:rsid w:val="00F26F73"/>
    <w:rsid w:val="00F61C4B"/>
    <w:rsid w:val="00F77792"/>
    <w:rsid w:val="00FB15B2"/>
    <w:rsid w:val="00FF0DAA"/>
    <w:rsid w:val="00FF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737F8"/>
  <w15:docId w15:val="{36F108CC-FF1C-403C-95F9-47A2819D2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2272" w:right="2191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1060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060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E23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23C5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E23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23C5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of San Bernardino</Company>
  <LinksUpToDate>false</LinksUpToDate>
  <CharactersWithSpaces>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SAvery</dc:creator>
  <cp:lastModifiedBy>Christine Grott</cp:lastModifiedBy>
  <cp:revision>50</cp:revision>
  <cp:lastPrinted>2023-02-17T00:33:00Z</cp:lastPrinted>
  <dcterms:created xsi:type="dcterms:W3CDTF">2023-07-03T20:35:00Z</dcterms:created>
  <dcterms:modified xsi:type="dcterms:W3CDTF">2023-07-03T21:19:00Z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2022-01-31T00:00:00Z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2022-04-18T00:00:00Z</vt:filetime>
  </property>
</Properties>
</file>